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87" w:rsidRPr="00C962CB" w:rsidRDefault="00C962CB">
      <w:pPr>
        <w:rPr>
          <w:sz w:val="44"/>
          <w:szCs w:val="44"/>
        </w:rPr>
      </w:pPr>
      <w:bookmarkStart w:id="0" w:name="_GoBack"/>
      <w:bookmarkEnd w:id="0"/>
      <w:r w:rsidRPr="00C962CB">
        <w:rPr>
          <w:sz w:val="44"/>
          <w:szCs w:val="44"/>
        </w:rPr>
        <w:t>OSNOVNA ŠKOLA DOMAŠINEC</w:t>
      </w:r>
    </w:p>
    <w:p w:rsidR="00C962CB" w:rsidRPr="00C962CB" w:rsidRDefault="00C962CB">
      <w:pPr>
        <w:rPr>
          <w:sz w:val="44"/>
          <w:szCs w:val="44"/>
        </w:rPr>
      </w:pPr>
      <w:r w:rsidRPr="00C962CB">
        <w:rPr>
          <w:sz w:val="44"/>
          <w:szCs w:val="44"/>
        </w:rPr>
        <w:t>Domašinec, rujan 2018.</w:t>
      </w:r>
    </w:p>
    <w:p w:rsidR="00C962CB" w:rsidRP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  <w:r w:rsidRPr="00C962CB">
        <w:rPr>
          <w:sz w:val="44"/>
          <w:szCs w:val="44"/>
        </w:rPr>
        <w:t>ŠKOLSKI PREVENTIVNI PROGRAM</w:t>
      </w: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44"/>
          <w:szCs w:val="44"/>
        </w:rPr>
      </w:pPr>
    </w:p>
    <w:p w:rsidR="00C962CB" w:rsidRDefault="00C962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Školski preventivni program OŠ Domašinec temelji se na potrebama učenika. U tom smislu, a kako bi se što jasnije definirale potrebe i ciljevi što bliži svakom pojedinom učeniku</w:t>
      </w:r>
      <w:r w:rsidR="00E13BDA">
        <w:rPr>
          <w:sz w:val="24"/>
          <w:szCs w:val="24"/>
        </w:rPr>
        <w:t>,</w:t>
      </w:r>
      <w:r>
        <w:rPr>
          <w:sz w:val="24"/>
          <w:szCs w:val="24"/>
        </w:rPr>
        <w:t xml:space="preserve"> potrebe izražavaju razrednici pojedinog razrednog odjela. Zato je i sam Plan najviše temeljen na tim zapažanjima razrednika. </w:t>
      </w:r>
    </w:p>
    <w:p w:rsidR="00C962CB" w:rsidRDefault="00C962CB">
      <w:pPr>
        <w:rPr>
          <w:sz w:val="24"/>
          <w:szCs w:val="24"/>
        </w:rPr>
      </w:pPr>
      <w:r>
        <w:rPr>
          <w:sz w:val="24"/>
          <w:szCs w:val="24"/>
        </w:rPr>
        <w:t>Plan Školskog preventivnog programa OŠ Domašinec u velikoj mjeri određuje i aktivnost provođenja Treninga životnih vještina. Ta aktivnost je ove školske godine planirana u tri razreda ( četvrti, peti i šesti razred), strogo je strukturirana i evaluirana od strane institucija ( Nastavni centar za javno zdravlja Rijeka) što posebno ističe njegovu vrijednost.</w:t>
      </w:r>
    </w:p>
    <w:p w:rsidR="001534C4" w:rsidRDefault="001534C4">
      <w:pPr>
        <w:rPr>
          <w:sz w:val="24"/>
          <w:szCs w:val="24"/>
        </w:rPr>
      </w:pPr>
      <w:r>
        <w:rPr>
          <w:sz w:val="24"/>
          <w:szCs w:val="24"/>
        </w:rPr>
        <w:t>Plan Školskog preventivnog programa dosta određuje i struktura učenika obzirom da jedan broj učenika dolazi iz socijalno depriviranih obitelji u kojima su potrebe učenike i njihove navike ( osobito one vezane uz komunikaciju s drugim učenicima ) specifične.  Neki od učenika povremeno potenciraju raznolikost obzirom na nacionalno porijeklo ( Romi i oni koji to nisu) pa se jedan dio plana odnosi i na rad s učenicima iz socijalno depriviranih sredina.</w:t>
      </w:r>
    </w:p>
    <w:p w:rsidR="008D37B6" w:rsidRDefault="008D37B6">
      <w:pPr>
        <w:rPr>
          <w:sz w:val="24"/>
          <w:szCs w:val="24"/>
        </w:rPr>
      </w:pPr>
      <w:r>
        <w:rPr>
          <w:sz w:val="24"/>
          <w:szCs w:val="24"/>
        </w:rPr>
        <w:t>U cilju prevencije nasilnih oblika ponašanja nezamjenljiva je i uloga romskog pomagača. U vrijeme odmora između satova velika je i njegova preventivna uloga samom prisutnosti među učenicima i djelovanjem u situacijama rješavanja sukoba.</w:t>
      </w:r>
    </w:p>
    <w:p w:rsidR="00EF11DB" w:rsidRDefault="00EF11DB">
      <w:pPr>
        <w:rPr>
          <w:sz w:val="24"/>
          <w:szCs w:val="24"/>
        </w:rPr>
      </w:pPr>
      <w:r>
        <w:rPr>
          <w:sz w:val="24"/>
          <w:szCs w:val="24"/>
        </w:rPr>
        <w:t>U Mjesecu borbe protiv ovisnosti planiramo razredne aktivnosti u kojima će učenici s razrednikom izrađivati materijale s porukama protiv različitih oblika ovisnosti. Izrađene materijale ćemo krajem tog perioda, u sajmeni dan (utorak), dijeliti mještanima.</w:t>
      </w:r>
    </w:p>
    <w:p w:rsidR="00603AD5" w:rsidRDefault="00603AD5">
      <w:pPr>
        <w:rPr>
          <w:sz w:val="24"/>
          <w:szCs w:val="24"/>
        </w:rPr>
      </w:pPr>
      <w:r>
        <w:rPr>
          <w:sz w:val="24"/>
          <w:szCs w:val="24"/>
        </w:rPr>
        <w:t>Kako bismo odgojno djelovali najproduktivnije planiramo i suradnju s roditeljima.  Vrlo važnom u tom procesu smatramo i suradnju s Obiteljskim Centrom., u suradnji s kojim planiramo predavanje za roditelje na temu „Suočavanje sa stresom i nošenje s emocijama“.</w:t>
      </w:r>
    </w:p>
    <w:p w:rsidR="00C962CB" w:rsidRPr="00C962CB" w:rsidRDefault="00C962CB">
      <w:pPr>
        <w:rPr>
          <w:sz w:val="24"/>
          <w:szCs w:val="24"/>
        </w:rPr>
      </w:pPr>
      <w:r>
        <w:rPr>
          <w:sz w:val="24"/>
          <w:szCs w:val="24"/>
        </w:rPr>
        <w:t>U nastavku dajemo prikaz planova Programa za svaki pojedini razredni odjel.</w:t>
      </w:r>
    </w:p>
    <w:p w:rsidR="00C962CB" w:rsidRDefault="00C962CB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Default="001534C4">
      <w:pPr>
        <w:rPr>
          <w:sz w:val="44"/>
          <w:szCs w:val="44"/>
        </w:rPr>
      </w:pPr>
    </w:p>
    <w:p w:rsidR="001534C4" w:rsidRPr="005F5026" w:rsidRDefault="001534C4" w:rsidP="001534C4">
      <w:pPr>
        <w:pStyle w:val="Naglaencitat"/>
        <w:ind w:left="0"/>
        <w:rPr>
          <w:sz w:val="28"/>
          <w:szCs w:val="28"/>
        </w:rPr>
      </w:pPr>
      <w:r w:rsidRPr="00F17B4F">
        <w:rPr>
          <w:sz w:val="28"/>
          <w:szCs w:val="28"/>
        </w:rPr>
        <w:t>Planiranje preventivnih aktivnosti u razredu - obrazac za razrednike</w:t>
      </w:r>
      <w:r w:rsidRPr="00D077FD">
        <w:rPr>
          <w:color w:val="FF0000"/>
          <w:sz w:val="28"/>
          <w:szCs w:val="28"/>
        </w:rPr>
        <w:t>*</w:t>
      </w:r>
    </w:p>
    <w:p w:rsidR="001534C4" w:rsidRPr="00783B52" w:rsidRDefault="001534C4" w:rsidP="001534C4">
      <w:pPr>
        <w:rPr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 xml:space="preserve">Razrednik: </w:t>
      </w:r>
      <w:r>
        <w:rPr>
          <w:rFonts w:cs="Tahoma"/>
          <w:color w:val="000000"/>
          <w:sz w:val="28"/>
          <w:szCs w:val="28"/>
          <w:lang w:bidi="kn-IN"/>
        </w:rPr>
        <w:tab/>
        <w:t>Ines Herman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 w:rsidRPr="00783B52">
        <w:rPr>
          <w:rFonts w:cs="Tahoma"/>
          <w:color w:val="000000"/>
          <w:sz w:val="28"/>
          <w:szCs w:val="28"/>
          <w:lang w:bidi="kn-IN"/>
        </w:rPr>
        <w:t>razred</w:t>
      </w:r>
      <w:r>
        <w:rPr>
          <w:rFonts w:cs="Tahoma"/>
          <w:color w:val="000000"/>
          <w:sz w:val="28"/>
          <w:szCs w:val="28"/>
          <w:lang w:bidi="kn-IN"/>
        </w:rPr>
        <w:t>ni odjel: 1.c. / 3.c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1534C4" w:rsidRPr="00B63DEE" w:rsidTr="00353E0D">
        <w:tc>
          <w:tcPr>
            <w:tcW w:w="5000" w:type="pct"/>
            <w:gridSpan w:val="4"/>
            <w:shd w:val="clear" w:color="auto" w:fill="FFFFFF"/>
          </w:tcPr>
          <w:p w:rsidR="001534C4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A355A3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Procjena</w:t>
            </w: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odgojnog stanja u razrednom odjelu: </w:t>
            </w:r>
          </w:p>
          <w:p w:rsidR="001534C4" w:rsidRPr="00B63DEE" w:rsidRDefault="001534C4" w:rsidP="00353E0D">
            <w:r w:rsidRPr="00EE1B9C">
              <w:rPr>
                <w:rFonts w:cs="Tahoma"/>
                <w:color w:val="000000"/>
              </w:rPr>
              <w:t xml:space="preserve">Razredni odjel </w:t>
            </w:r>
            <w:r>
              <w:rPr>
                <w:rFonts w:cs="Tahoma"/>
                <w:color w:val="000000"/>
              </w:rPr>
              <w:t xml:space="preserve">   ___1.c / 3.c___ razreda ustrojen je od ___9 __</w:t>
            </w:r>
            <w:r w:rsidRPr="00EE1B9C">
              <w:rPr>
                <w:rFonts w:cs="Tahoma"/>
                <w:color w:val="000000"/>
              </w:rPr>
              <w:t xml:space="preserve"> učenika koji međusobno  relativno dobro surađuju iako ih je neprestano potrebno podsjećati na poštivanje razrednih pravila, razvijati komunikacijske i socijalne vještine koje će im omogućiti nenasiln</w:t>
            </w:r>
            <w:r>
              <w:rPr>
                <w:rFonts w:cs="Tahoma"/>
                <w:color w:val="000000"/>
              </w:rPr>
              <w:t>o rješavanje međusobnih sukoba.P</w:t>
            </w:r>
            <w:r w:rsidRPr="00EE1B9C">
              <w:rPr>
                <w:rFonts w:cs="Tahoma"/>
                <w:color w:val="000000"/>
              </w:rPr>
              <w:t xml:space="preserve">otrebno je poticati toleranciju i suradnju, uvažavanje drugih, razumijevanje potreba drugih vršnjaka i pomagati im u donošenju ispravnih odluka. </w:t>
            </w:r>
            <w:r w:rsidRPr="00EE1B9C">
              <w:t>Što se tiče vladanja učenika, uglavnom nema većih problema.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B63DEE"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stručni suradnik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razrednik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vanjski suradnici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Default="001534C4" w:rsidP="00353E0D">
            <w:r>
              <w:t xml:space="preserve">MOJ RAZREDNI PRIJATELJ GOO  /NAŠA PRAVA I DUŽNOST  </w:t>
            </w:r>
          </w:p>
          <w:p w:rsidR="001534C4" w:rsidRPr="00B63DEE" w:rsidRDefault="001534C4" w:rsidP="00353E0D">
            <w:pPr>
              <w:rPr>
                <w:lang w:bidi="kn-IN"/>
              </w:rPr>
            </w:pPr>
            <w:r>
              <w:t>( obveze )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000000"/>
              </w:rPr>
            </w:pPr>
            <w:r w:rsidRPr="00B63DEE">
              <w:rPr>
                <w:rFonts w:ascii="Calibri" w:hAnsi="Calibri"/>
                <w:color w:val="000000"/>
              </w:rPr>
              <w:t>Listopad,2018.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rPr>
                <w:lang w:bidi="kn-IN"/>
              </w:rPr>
            </w:pPr>
            <w:r>
              <w:t>DJEČJA PRAVA GOO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Studeni,2018.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rPr>
          <w:trHeight w:val="1040"/>
        </w:trPr>
        <w:tc>
          <w:tcPr>
            <w:tcW w:w="1565" w:type="pct"/>
            <w:shd w:val="clear" w:color="auto" w:fill="FFFFFF"/>
            <w:vAlign w:val="center"/>
          </w:tcPr>
          <w:p w:rsidR="001534C4" w:rsidRDefault="001534C4" w:rsidP="00353E0D">
            <w:r>
              <w:t>KOD PRIJATELJA  / PRIJATELJICE MI SE SVIĐA / ŠTO JE DISKRIMINACIJA?</w:t>
            </w:r>
          </w:p>
          <w:p w:rsidR="001534C4" w:rsidRPr="00B63DEE" w:rsidRDefault="001534C4" w:rsidP="00353E0D"/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Siječanj,2019.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r>
              <w:t>ČUVAM SVOJE  ZDRAVLJE  / JA IMA PRAVO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Ožujak,2019.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r>
              <w:t>IMAM SVOJE MIŠLJENJE / DEBATA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Svibanj,2019.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rPr>
          <w:trHeight w:val="1713"/>
        </w:trPr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rPr>
                <w:color w:val="FF0000"/>
              </w:rPr>
            </w:pPr>
            <w:r w:rsidRPr="00B63DEE">
              <w:t>Tematski roditeljski</w:t>
            </w:r>
            <w:r w:rsidRPr="00B63DEE">
              <w:rPr>
                <w:color w:val="FF0000"/>
              </w:rPr>
              <w:t>*</w:t>
            </w:r>
          </w:p>
          <w:p w:rsidR="001534C4" w:rsidRPr="00B63DEE" w:rsidRDefault="001534C4" w:rsidP="00353E0D">
            <w:pPr>
              <w:rPr>
                <w:color w:val="FF0000"/>
              </w:rPr>
            </w:pPr>
            <w:r w:rsidRPr="00B63DEE">
              <w:rPr>
                <w:color w:val="FF0000"/>
              </w:rPr>
              <w:t>Stilovi roditeljstva-odgovorno roditeljstvo</w:t>
            </w:r>
          </w:p>
          <w:p w:rsidR="001534C4" w:rsidRPr="00B63DEE" w:rsidRDefault="001534C4" w:rsidP="00353E0D">
            <w:pPr>
              <w:rPr>
                <w:i/>
                <w:color w:val="FF0000"/>
              </w:rPr>
            </w:pPr>
            <w:r w:rsidRPr="00B63DEE">
              <w:rPr>
                <w:color w:val="FF0000"/>
              </w:rPr>
              <w:t>Razvoj samopouzdanja kod djece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Roditeljski sastanak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Tijekom školske godine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r w:rsidRPr="00B63DEE">
              <w:t>Razrednik,stručni suradnik</w:t>
            </w:r>
          </w:p>
        </w:tc>
      </w:tr>
    </w:tbl>
    <w:p w:rsidR="001534C4" w:rsidRDefault="001534C4" w:rsidP="001534C4"/>
    <w:p w:rsidR="00C962CB" w:rsidRDefault="00C962CB">
      <w:pPr>
        <w:rPr>
          <w:sz w:val="44"/>
          <w:szCs w:val="44"/>
        </w:rPr>
      </w:pPr>
    </w:p>
    <w:p w:rsidR="001534C4" w:rsidRPr="005F5026" w:rsidRDefault="001534C4" w:rsidP="001534C4">
      <w:pPr>
        <w:pStyle w:val="Naglaencitat"/>
        <w:ind w:left="0"/>
        <w:rPr>
          <w:sz w:val="28"/>
          <w:szCs w:val="28"/>
        </w:rPr>
      </w:pPr>
      <w:r w:rsidRPr="00F17B4F">
        <w:rPr>
          <w:sz w:val="28"/>
          <w:szCs w:val="28"/>
        </w:rPr>
        <w:t>Planiranje preventivnih aktivnosti u razredu - obrazac za razrednike</w:t>
      </w:r>
      <w:r w:rsidRPr="00D077FD">
        <w:rPr>
          <w:color w:val="FF0000"/>
          <w:sz w:val="28"/>
          <w:szCs w:val="28"/>
        </w:rPr>
        <w:t>*</w:t>
      </w:r>
    </w:p>
    <w:p w:rsidR="001534C4" w:rsidRPr="00783B52" w:rsidRDefault="001534C4" w:rsidP="001534C4">
      <w:pPr>
        <w:rPr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>Razrednik: Marija Novak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 w:rsidRPr="00783B52">
        <w:rPr>
          <w:rFonts w:cs="Tahoma"/>
          <w:color w:val="000000"/>
          <w:sz w:val="28"/>
          <w:szCs w:val="28"/>
          <w:lang w:bidi="kn-IN"/>
        </w:rPr>
        <w:t>razred</w:t>
      </w:r>
      <w:r>
        <w:rPr>
          <w:rFonts w:cs="Tahoma"/>
          <w:color w:val="000000"/>
          <w:sz w:val="28"/>
          <w:szCs w:val="28"/>
          <w:lang w:bidi="kn-IN"/>
        </w:rPr>
        <w:t>ni odjel: 2.c. / 4.c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1534C4" w:rsidRPr="00B63DEE" w:rsidTr="00353E0D">
        <w:tc>
          <w:tcPr>
            <w:tcW w:w="5000" w:type="pct"/>
            <w:gridSpan w:val="4"/>
            <w:shd w:val="clear" w:color="auto" w:fill="FFFFFF"/>
          </w:tcPr>
          <w:p w:rsidR="001534C4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A355A3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Procjena</w:t>
            </w: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odgojnog stanja u razrednom odjelu: </w:t>
            </w:r>
          </w:p>
          <w:p w:rsidR="001534C4" w:rsidRPr="00B63DEE" w:rsidRDefault="001534C4" w:rsidP="00353E0D">
            <w:r w:rsidRPr="00EE1B9C">
              <w:rPr>
                <w:rFonts w:cs="Tahoma"/>
                <w:color w:val="000000"/>
              </w:rPr>
              <w:t xml:space="preserve">Razredni odjel </w:t>
            </w:r>
            <w:r>
              <w:rPr>
                <w:rFonts w:cs="Tahoma"/>
                <w:color w:val="000000"/>
              </w:rPr>
              <w:t xml:space="preserve">   ___2.c / 4.c___ razreda ustrojen je od ___8__</w:t>
            </w:r>
            <w:r w:rsidRPr="00EE1B9C">
              <w:rPr>
                <w:rFonts w:cs="Tahoma"/>
                <w:color w:val="000000"/>
              </w:rPr>
              <w:t xml:space="preserve"> u</w:t>
            </w:r>
            <w:r>
              <w:rPr>
                <w:rFonts w:cs="Tahoma"/>
                <w:color w:val="000000"/>
              </w:rPr>
              <w:t>čenika koji međusobno</w:t>
            </w:r>
            <w:r w:rsidRPr="00EE1B9C">
              <w:rPr>
                <w:rFonts w:cs="Tahoma"/>
                <w:color w:val="000000"/>
              </w:rPr>
              <w:t xml:space="preserve"> dobro surađuju iako ih je neprestano potrebno podsjećati </w:t>
            </w:r>
            <w:r>
              <w:rPr>
                <w:rFonts w:cs="Tahoma"/>
                <w:color w:val="000000"/>
              </w:rPr>
              <w:t>na poštivanje razrednih pravila i uvažavanje različitosti. Potrebno je pomoći učenicima u stjecanju znanja,vještina i navika potrebnih za mirno rješavanje sukoba. To je ujedno i prigoda za zajednički napredak i unapređenje odnosa. Osvijestiti kod učenika da svi ljudi imaju dobre i manje dobre strane i pronalaziti strategije za razvijanje samopouzdanja.</w:t>
            </w:r>
            <w:r w:rsidRPr="00EE1B9C">
              <w:rPr>
                <w:rFonts w:cs="Tahoma"/>
                <w:color w:val="000000"/>
              </w:rPr>
              <w:t xml:space="preserve"> </w:t>
            </w:r>
            <w:r w:rsidRPr="00EE1B9C">
              <w:t>Što se</w:t>
            </w:r>
            <w:r>
              <w:t xml:space="preserve"> tiče vladanja učenika,</w:t>
            </w:r>
            <w:r w:rsidRPr="00EE1B9C">
              <w:t xml:space="preserve"> nema većih problema.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B63DEE"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stručni suradnik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razrednik</w:t>
            </w:r>
          </w:p>
          <w:p w:rsidR="001534C4" w:rsidRPr="00B63DEE" w:rsidRDefault="001534C4" w:rsidP="00353E0D">
            <w:pPr>
              <w:pStyle w:val="Bezproreda"/>
            </w:pPr>
            <w:r w:rsidRPr="00B63DEE">
              <w:t>vanjski suradnici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r>
              <w:t>RAZVOJ SAMOPOUZDANJA, SAMOPOŠTOVANJA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000000"/>
              </w:rPr>
            </w:pPr>
            <w:r w:rsidRPr="00B63DEE">
              <w:rPr>
                <w:rFonts w:ascii="Calibri" w:hAnsi="Calibri"/>
                <w:color w:val="000000"/>
              </w:rPr>
              <w:t>Listopad,2018.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rPr>
                <w:lang w:bidi="kn-IN"/>
              </w:rPr>
            </w:pPr>
            <w:r>
              <w:t>DJEČJA PRAVA GOO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Studeni,2018.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rPr>
          <w:trHeight w:val="1040"/>
        </w:trPr>
        <w:tc>
          <w:tcPr>
            <w:tcW w:w="1565" w:type="pct"/>
            <w:shd w:val="clear" w:color="auto" w:fill="FFFFFF"/>
            <w:vAlign w:val="center"/>
          </w:tcPr>
          <w:p w:rsidR="001534C4" w:rsidRDefault="001534C4" w:rsidP="00353E0D">
            <w:r>
              <w:t>POŽELJNA PONAŠANJA</w:t>
            </w:r>
          </w:p>
          <w:p w:rsidR="001534C4" w:rsidRPr="00B63DEE" w:rsidRDefault="001534C4" w:rsidP="00353E0D"/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Siječanj,2019.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r>
              <w:t>ODGOVORNOST ZA ZDRAVLJE I ODGOVORNO PONAŠANJE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Ožujak,2019.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r>
              <w:t>KAKO IZRAZITI VLASTITO MIŠLJENJE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Svibanj,2019.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B63DEE" w:rsidTr="00353E0D">
        <w:trPr>
          <w:trHeight w:val="1713"/>
        </w:trPr>
        <w:tc>
          <w:tcPr>
            <w:tcW w:w="1565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rPr>
                <w:color w:val="FF0000"/>
              </w:rPr>
            </w:pPr>
            <w:r w:rsidRPr="00B63DEE">
              <w:t>Tematski roditeljski</w:t>
            </w:r>
            <w:r w:rsidRPr="00B63DEE">
              <w:rPr>
                <w:color w:val="FF0000"/>
              </w:rPr>
              <w:t>*</w:t>
            </w:r>
          </w:p>
          <w:p w:rsidR="001534C4" w:rsidRPr="00B63DEE" w:rsidRDefault="001534C4" w:rsidP="00353E0D">
            <w:pPr>
              <w:rPr>
                <w:color w:val="FF0000"/>
              </w:rPr>
            </w:pPr>
            <w:r w:rsidRPr="00B63DEE">
              <w:rPr>
                <w:color w:val="FF0000"/>
              </w:rPr>
              <w:t>Stilovi roditeljstva-odgovorno roditeljstvo</w:t>
            </w:r>
          </w:p>
          <w:p w:rsidR="001534C4" w:rsidRPr="00B63DEE" w:rsidRDefault="001534C4" w:rsidP="00353E0D">
            <w:pPr>
              <w:rPr>
                <w:i/>
                <w:color w:val="FF0000"/>
              </w:rPr>
            </w:pPr>
            <w:r>
              <w:rPr>
                <w:color w:val="FF0000"/>
              </w:rPr>
              <w:t>Sudjelujemo u životu škole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B63DEE">
              <w:rPr>
                <w:rFonts w:ascii="Calibri" w:hAnsi="Calibri"/>
                <w:color w:val="auto"/>
              </w:rPr>
              <w:t>Roditeljski sastanak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1534C4" w:rsidRPr="00B63DEE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B63DEE">
              <w:rPr>
                <w:rFonts w:ascii="Calibri" w:hAnsi="Calibri"/>
                <w:color w:val="auto"/>
              </w:rPr>
              <w:t>Tijekom školske godine</w:t>
            </w:r>
          </w:p>
        </w:tc>
        <w:tc>
          <w:tcPr>
            <w:tcW w:w="1432" w:type="pct"/>
            <w:shd w:val="clear" w:color="auto" w:fill="FFFFFF"/>
            <w:vAlign w:val="center"/>
          </w:tcPr>
          <w:p w:rsidR="001534C4" w:rsidRPr="00B63DEE" w:rsidRDefault="001534C4" w:rsidP="00353E0D">
            <w:r w:rsidRPr="00B63DEE">
              <w:t>Razrednik,stručni suradnik</w:t>
            </w:r>
          </w:p>
        </w:tc>
      </w:tr>
    </w:tbl>
    <w:p w:rsidR="001534C4" w:rsidRDefault="001534C4" w:rsidP="001534C4"/>
    <w:p w:rsidR="00C962CB" w:rsidRDefault="00C962CB">
      <w:pPr>
        <w:rPr>
          <w:sz w:val="44"/>
          <w:szCs w:val="44"/>
        </w:rPr>
      </w:pPr>
    </w:p>
    <w:p w:rsidR="00517FA0" w:rsidRDefault="00517FA0" w:rsidP="00517FA0">
      <w:pPr>
        <w:spacing w:before="66" w:after="0" w:line="322" w:lineRule="exact"/>
        <w:ind w:left="487"/>
        <w:rPr>
          <w:rFonts w:ascii="Times New Roman Bold Italic" w:hAnsi="Times New Roman Bold Italic" w:cs="Times New Roman Bold Italic"/>
          <w:i/>
          <w:color w:val="4F81BC"/>
          <w:sz w:val="28"/>
          <w:szCs w:val="28"/>
        </w:rPr>
      </w:pPr>
    </w:p>
    <w:p w:rsidR="00517FA0" w:rsidRDefault="00517FA0" w:rsidP="00517FA0">
      <w:pPr>
        <w:spacing w:before="66" w:after="0" w:line="322" w:lineRule="exact"/>
        <w:ind w:left="487"/>
      </w:pPr>
      <w:r>
        <w:rPr>
          <w:rFonts w:ascii="Times New Roman Bold Italic" w:hAnsi="Times New Roman Bold Italic" w:cs="Times New Roman Bold Italic"/>
          <w:i/>
          <w:color w:val="4F81BC"/>
          <w:sz w:val="28"/>
          <w:szCs w:val="28"/>
        </w:rPr>
        <w:t>Planiranje preventivnih aktivnosti u razredu - obrazac za razrednike</w:t>
      </w:r>
      <w:r>
        <w:rPr>
          <w:rFonts w:ascii="Times New Roman Bold Italic" w:hAnsi="Times New Roman Bold Italic" w:cs="Times New Roman Bold Italic"/>
          <w:i/>
          <w:color w:val="FF0000"/>
          <w:sz w:val="28"/>
          <w:szCs w:val="28"/>
        </w:rPr>
        <w:t>*</w:t>
      </w:r>
    </w:p>
    <w:p w:rsidR="00517FA0" w:rsidRDefault="00517FA0" w:rsidP="00517FA0">
      <w:pPr>
        <w:spacing w:after="0" w:line="322" w:lineRule="exact"/>
        <w:ind w:left="1417"/>
        <w:rPr>
          <w:sz w:val="24"/>
          <w:szCs w:val="24"/>
        </w:rPr>
      </w:pPr>
    </w:p>
    <w:p w:rsidR="00517FA0" w:rsidRDefault="00517FA0" w:rsidP="00517FA0">
      <w:pPr>
        <w:tabs>
          <w:tab w:val="left" w:pos="7182"/>
        </w:tabs>
        <w:spacing w:before="58" w:after="0" w:line="322" w:lineRule="exact"/>
      </w:pPr>
      <w:r>
        <w:rPr>
          <w:rFonts w:ascii="Calibri" w:hAnsi="Calibri" w:cs="Calibri"/>
          <w:color w:val="000000"/>
          <w:sz w:val="28"/>
          <w:szCs w:val="28"/>
        </w:rPr>
        <w:t xml:space="preserve">         Razrednik: Štefica Marodi Hatlak                    razredni odjel: 2.a</w:t>
      </w:r>
    </w:p>
    <w:p w:rsidR="00517FA0" w:rsidRDefault="00517FA0" w:rsidP="00517FA0">
      <w:pPr>
        <w:spacing w:after="0" w:line="259" w:lineRule="exact"/>
        <w:ind w:left="705"/>
        <w:rPr>
          <w:sz w:val="24"/>
          <w:szCs w:val="24"/>
        </w:rPr>
      </w:pPr>
    </w:p>
    <w:tbl>
      <w:tblPr>
        <w:tblW w:w="10634" w:type="dxa"/>
        <w:tblInd w:w="-7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2600"/>
        <w:gridCol w:w="1660"/>
        <w:gridCol w:w="3040"/>
      </w:tblGrid>
      <w:tr w:rsidR="00517FA0" w:rsidTr="00517FA0">
        <w:trPr>
          <w:trHeight w:val="2252"/>
        </w:trPr>
        <w:tc>
          <w:tcPr>
            <w:tcW w:w="10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FA0" w:rsidRDefault="00517FA0">
            <w:pPr>
              <w:spacing w:before="106" w:after="0" w:line="253" w:lineRule="exact"/>
              <w:ind w:left="126"/>
            </w:pPr>
            <w:r>
              <w:rPr>
                <w:rFonts w:ascii="Calibri Bold" w:hAnsi="Calibri Bold" w:cs="Calibri Bold"/>
                <w:color w:val="000000"/>
              </w:rPr>
              <w:t>Procjena odgojnog stanja u razrednom odjelu:</w:t>
            </w:r>
          </w:p>
          <w:p w:rsidR="00517FA0" w:rsidRDefault="00517FA0">
            <w:pPr>
              <w:spacing w:before="153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Razredni odjel ___2.a___ razreda ustrojen je od ____7_ u</w:t>
            </w:r>
            <w:r>
              <w:rPr>
                <w:rFonts w:ascii="Courier New" w:hAnsi="Courier New" w:cs="Courier New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enika koji me</w:t>
            </w:r>
            <w:r>
              <w:rPr>
                <w:rFonts w:ascii="Courier New" w:hAnsi="Courier New" w:cs="Courier New"/>
                <w:color w:val="000000"/>
              </w:rPr>
              <w:t>đ</w:t>
            </w:r>
            <w:r>
              <w:rPr>
                <w:rFonts w:ascii="Calibri" w:hAnsi="Calibri" w:cs="Calibri"/>
                <w:color w:val="000000"/>
              </w:rPr>
              <w:t>usobno  relativno dobro sura</w:t>
            </w:r>
            <w:r>
              <w:rPr>
                <w:rFonts w:ascii="Courier New" w:hAnsi="Courier New" w:cs="Courier New"/>
                <w:color w:val="000000"/>
              </w:rPr>
              <w:t>đ</w:t>
            </w:r>
            <w:r>
              <w:rPr>
                <w:rFonts w:ascii="Calibri" w:hAnsi="Calibri" w:cs="Calibri"/>
                <w:color w:val="000000"/>
              </w:rPr>
              <w:t>uju iako ih</w:t>
            </w:r>
          </w:p>
          <w:p w:rsidR="00517FA0" w:rsidRDefault="00517FA0">
            <w:pPr>
              <w:spacing w:before="4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je neprestano potrebno podsje</w:t>
            </w:r>
            <w:r>
              <w:rPr>
                <w:rFonts w:ascii="Courier New" w:hAnsi="Courier New" w:cs="Courier New"/>
                <w:color w:val="000000"/>
              </w:rPr>
              <w:t>ć</w:t>
            </w:r>
            <w:r>
              <w:rPr>
                <w:rFonts w:ascii="Calibri" w:hAnsi="Calibri" w:cs="Calibri"/>
                <w:color w:val="000000"/>
              </w:rPr>
              <w:t>ati na po</w:t>
            </w:r>
            <w:r>
              <w:rPr>
                <w:rFonts w:ascii="Courier New" w:hAnsi="Courier New" w:cs="Courier New"/>
                <w:color w:val="000000"/>
              </w:rPr>
              <w:t>š</w:t>
            </w:r>
            <w:r>
              <w:rPr>
                <w:rFonts w:ascii="Calibri" w:hAnsi="Calibri" w:cs="Calibri"/>
                <w:color w:val="000000"/>
              </w:rPr>
              <w:t>tivanje razrednih pravila, razvijati komunikacijske i socijalne vje</w:t>
            </w:r>
            <w:r>
              <w:rPr>
                <w:rFonts w:ascii="Courier New" w:hAnsi="Courier New" w:cs="Courier New"/>
                <w:color w:val="000000"/>
              </w:rPr>
              <w:t>š</w:t>
            </w:r>
            <w:r>
              <w:rPr>
                <w:rFonts w:ascii="Calibri" w:hAnsi="Calibri" w:cs="Calibri"/>
                <w:color w:val="000000"/>
              </w:rPr>
              <w:t>tine koje</w:t>
            </w:r>
          </w:p>
          <w:p w:rsidR="00517FA0" w:rsidRDefault="00517FA0">
            <w:pPr>
              <w:spacing w:before="47" w:after="0" w:line="253" w:lineRule="exact"/>
              <w:ind w:left="126"/>
            </w:pPr>
            <w:r>
              <w:rPr>
                <w:rFonts w:ascii="Courier New" w:hAnsi="Courier New" w:cs="Courier New"/>
                <w:color w:val="000000"/>
                <w:spacing w:val="-1"/>
              </w:rPr>
              <w:t>ć</w:t>
            </w:r>
            <w:r>
              <w:rPr>
                <w:rFonts w:ascii="Calibri" w:hAnsi="Calibri" w:cs="Calibri"/>
                <w:color w:val="000000"/>
                <w:spacing w:val="-1"/>
              </w:rPr>
              <w:t>e im omogu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ć</w:t>
            </w:r>
            <w:r>
              <w:rPr>
                <w:rFonts w:ascii="Calibri" w:hAnsi="Calibri" w:cs="Calibri"/>
                <w:color w:val="000000"/>
                <w:spacing w:val="-1"/>
              </w:rPr>
              <w:t>iti nenasilno rje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avanje me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đ</w:t>
            </w:r>
            <w:r>
              <w:rPr>
                <w:rFonts w:ascii="Calibri" w:hAnsi="Calibri" w:cs="Calibri"/>
                <w:color w:val="000000"/>
                <w:spacing w:val="-1"/>
              </w:rPr>
              <w:t>usobnih sukoba.Potrebno je poticati toleranciju i suradnju, uva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ž</w:t>
            </w:r>
            <w:r>
              <w:rPr>
                <w:rFonts w:ascii="Calibri" w:hAnsi="Calibri" w:cs="Calibri"/>
                <w:color w:val="000000"/>
                <w:spacing w:val="-1"/>
              </w:rPr>
              <w:t>avanje</w:t>
            </w:r>
          </w:p>
          <w:p w:rsidR="00517FA0" w:rsidRDefault="00517FA0">
            <w:pPr>
              <w:spacing w:before="4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drugih, razumijevanje potreba drugih vr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njaka i pomagati im u dono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 xml:space="preserve">enju ispravnih odluka.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to se ti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č</w:t>
            </w:r>
            <w:r>
              <w:rPr>
                <w:rFonts w:ascii="Calibri" w:hAnsi="Calibri" w:cs="Calibri"/>
                <w:color w:val="000000"/>
                <w:spacing w:val="-1"/>
              </w:rPr>
              <w:t>e vladanja</w:t>
            </w:r>
          </w:p>
          <w:p w:rsidR="00517FA0" w:rsidRDefault="00517FA0">
            <w:pPr>
              <w:spacing w:before="48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u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č</w:t>
            </w:r>
            <w:r>
              <w:rPr>
                <w:rFonts w:ascii="Calibri" w:hAnsi="Calibri" w:cs="Calibri"/>
                <w:color w:val="000000"/>
                <w:spacing w:val="-1"/>
              </w:rPr>
              <w:t>enika, uglavnom nema ve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ć</w:t>
            </w:r>
            <w:r>
              <w:rPr>
                <w:rFonts w:ascii="Calibri" w:hAnsi="Calibri" w:cs="Calibri"/>
                <w:color w:val="000000"/>
                <w:spacing w:val="-1"/>
              </w:rPr>
              <w:t>ih problema.</w:t>
            </w:r>
          </w:p>
        </w:tc>
      </w:tr>
      <w:tr w:rsidR="00517FA0" w:rsidTr="00517FA0">
        <w:trPr>
          <w:trHeight w:hRule="exact" w:val="1380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before="183" w:after="0" w:line="276" w:lineRule="exact"/>
              <w:ind w:left="126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Planirane  aktivnosti: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183" w:after="0" w:line="276" w:lineRule="exact"/>
              <w:ind w:left="125"/>
            </w:pPr>
            <w:r>
              <w:rPr>
                <w:rFonts w:ascii="Calibri Bold" w:hAnsi="Calibri Bold" w:cs="Calibri Bold"/>
                <w:color w:val="000000"/>
                <w:spacing w:val="-1"/>
                <w:sz w:val="24"/>
                <w:szCs w:val="24"/>
              </w:rPr>
              <w:t>Na</w:t>
            </w: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 Bold" w:hAnsi="Calibri Bold" w:cs="Calibri Bold"/>
                <w:color w:val="000000"/>
                <w:spacing w:val="-1"/>
                <w:sz w:val="24"/>
                <w:szCs w:val="24"/>
              </w:rPr>
              <w:t>in  provedbe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after="0" w:line="226" w:lineRule="exact"/>
              <w:ind w:left="12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vrijeme</w:t>
            </w:r>
          </w:p>
          <w:p w:rsidR="00517FA0" w:rsidRDefault="00517FA0">
            <w:pPr>
              <w:spacing w:before="169" w:after="0" w:line="276" w:lineRule="exact"/>
              <w:ind w:left="12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provedbe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FA0" w:rsidRDefault="00517FA0">
            <w:pPr>
              <w:spacing w:before="102" w:after="0" w:line="276" w:lineRule="exact"/>
              <w:ind w:left="128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Tko provodi :</w:t>
            </w:r>
          </w:p>
          <w:p w:rsidR="00517FA0" w:rsidRDefault="00517FA0">
            <w:pPr>
              <w:spacing w:before="163" w:after="0" w:line="253" w:lineRule="exact"/>
              <w:ind w:left="128"/>
            </w:pPr>
            <w:r>
              <w:rPr>
                <w:rFonts w:ascii="Calibri" w:hAnsi="Calibri" w:cs="Calibri"/>
                <w:color w:val="000000"/>
                <w:spacing w:val="-1"/>
              </w:rPr>
              <w:t>stru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č</w:t>
            </w:r>
            <w:r>
              <w:rPr>
                <w:rFonts w:ascii="Calibri" w:hAnsi="Calibri" w:cs="Calibri"/>
                <w:color w:val="000000"/>
                <w:spacing w:val="-1"/>
              </w:rPr>
              <w:t>ni suradnik</w:t>
            </w:r>
          </w:p>
          <w:p w:rsidR="00517FA0" w:rsidRDefault="00517FA0">
            <w:pPr>
              <w:spacing w:before="18" w:after="0" w:line="253" w:lineRule="exact"/>
              <w:ind w:left="128"/>
            </w:pPr>
            <w:r>
              <w:rPr>
                <w:rFonts w:ascii="Calibri" w:hAnsi="Calibri" w:cs="Calibri"/>
                <w:color w:val="000000"/>
              </w:rPr>
              <w:t>razrednik</w:t>
            </w:r>
          </w:p>
          <w:p w:rsidR="00517FA0" w:rsidRDefault="00517FA0">
            <w:pPr>
              <w:spacing w:before="17" w:after="0" w:line="253" w:lineRule="exact"/>
              <w:ind w:left="128"/>
            </w:pPr>
            <w:r>
              <w:rPr>
                <w:rFonts w:ascii="Calibri" w:hAnsi="Calibri" w:cs="Calibri"/>
                <w:color w:val="000000"/>
              </w:rPr>
              <w:t>vanjski suradnici</w:t>
            </w:r>
          </w:p>
        </w:tc>
      </w:tr>
      <w:tr w:rsidR="00517FA0" w:rsidTr="00517FA0">
        <w:trPr>
          <w:trHeight w:hRule="exact" w:val="1291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before="109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ZDRAVLJE I BOLEST 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102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FA0" w:rsidRDefault="00517FA0">
            <w:pPr>
              <w:spacing w:before="102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Listopad,2018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63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</w:t>
            </w:r>
          </w:p>
        </w:tc>
      </w:tr>
      <w:tr w:rsidR="00517FA0" w:rsidTr="00517FA0">
        <w:trPr>
          <w:trHeight w:hRule="exact" w:val="1516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FA0" w:rsidRDefault="00517FA0">
            <w:pPr>
              <w:spacing w:before="76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NA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A RAZREDNA</w:t>
            </w:r>
          </w:p>
          <w:p w:rsidR="00517FA0" w:rsidRDefault="00517FA0">
            <w:pPr>
              <w:spacing w:before="48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PRAVILA-POSLJEDICE</w:t>
            </w:r>
          </w:p>
          <w:p w:rsidR="00517FA0" w:rsidRDefault="00517FA0">
            <w:pPr>
              <w:spacing w:before="4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NEPRIHVATLJIVOG</w:t>
            </w:r>
          </w:p>
          <w:p w:rsidR="00517FA0" w:rsidRDefault="00517FA0">
            <w:pPr>
              <w:spacing w:before="4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PONA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ANJA-GOO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207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before="169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Rujan  ,2018.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169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</w:t>
            </w:r>
          </w:p>
        </w:tc>
      </w:tr>
      <w:tr w:rsidR="00517FA0" w:rsidTr="00517FA0">
        <w:trPr>
          <w:trHeight w:hRule="exact" w:val="1134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before="142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PRAVILNA PREHRANA- 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6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3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before="73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Studeni,2018.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103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provedba planirana u</w:t>
            </w:r>
          </w:p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33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suradnji s lije</w:t>
            </w: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 xml:space="preserve">nikom </w:t>
            </w:r>
            <w:r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kolske</w:t>
            </w:r>
          </w:p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19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medicine</w:t>
            </w:r>
          </w:p>
        </w:tc>
      </w:tr>
      <w:tr w:rsidR="00517FA0" w:rsidTr="00517FA0">
        <w:trPr>
          <w:trHeight w:hRule="exact" w:val="1134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before="109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SLI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Č</w:t>
            </w:r>
            <w:r>
              <w:rPr>
                <w:rFonts w:ascii="Calibri" w:hAnsi="Calibri" w:cs="Calibri"/>
                <w:color w:val="000000"/>
                <w:spacing w:val="-1"/>
              </w:rPr>
              <w:t>NOSTI I RAZLIKE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102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before="63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Prosinac,2018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63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</w:t>
            </w:r>
          </w:p>
        </w:tc>
      </w:tr>
      <w:tr w:rsidR="00517FA0" w:rsidTr="00517FA0">
        <w:trPr>
          <w:trHeight w:hRule="exact" w:val="1134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after="0" w:line="204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ODGOVORNOST ZA ZDRAVLJE I</w:t>
            </w:r>
          </w:p>
          <w:p w:rsidR="00517FA0" w:rsidRDefault="00517FA0">
            <w:pPr>
              <w:spacing w:before="5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  <w:spacing w:val="-1"/>
              </w:rPr>
              <w:t>ODGOVORNO PONA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Š</w:t>
            </w:r>
            <w:r>
              <w:rPr>
                <w:rFonts w:ascii="Calibri" w:hAnsi="Calibri" w:cs="Calibri"/>
                <w:color w:val="000000"/>
                <w:spacing w:val="-1"/>
              </w:rPr>
              <w:t>ANJE 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102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before="63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</w:rPr>
              <w:t>ž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ujak,2019.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63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</w:t>
            </w:r>
          </w:p>
        </w:tc>
      </w:tr>
      <w:tr w:rsidR="00517FA0" w:rsidTr="00517FA0">
        <w:trPr>
          <w:trHeight w:hRule="exact" w:val="1134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Default="00517FA0">
            <w:pPr>
              <w:spacing w:after="0" w:line="204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OSNOVNE STRUKTURE GIBANJA</w:t>
            </w:r>
          </w:p>
          <w:p w:rsidR="00517FA0" w:rsidRDefault="00517FA0">
            <w:pPr>
              <w:spacing w:before="57" w:after="0" w:line="253" w:lineRule="exact"/>
              <w:ind w:left="126"/>
            </w:pPr>
            <w:r>
              <w:rPr>
                <w:rFonts w:ascii="Calibri" w:hAnsi="Calibri" w:cs="Calibri"/>
                <w:color w:val="000000"/>
              </w:rPr>
              <w:t>ZO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before="102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Sat</w:t>
            </w:r>
          </w:p>
          <w:p w:rsidR="00517FA0" w:rsidRDefault="00517FA0">
            <w:pPr>
              <w:spacing w:after="0" w:line="276" w:lineRule="exact"/>
              <w:ind w:left="125"/>
              <w:rPr>
                <w:sz w:val="24"/>
                <w:szCs w:val="24"/>
              </w:rPr>
            </w:pPr>
          </w:p>
          <w:p w:rsidR="00517FA0" w:rsidRDefault="00517FA0">
            <w:pPr>
              <w:spacing w:before="34" w:after="0" w:line="276" w:lineRule="exact"/>
              <w:ind w:left="125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razrednika-radionica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Default="00517FA0">
            <w:pPr>
              <w:spacing w:before="64" w:after="0" w:line="276" w:lineRule="exact"/>
              <w:ind w:left="12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Svibanj,2019.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>
            <w:pPr>
              <w:spacing w:before="64" w:after="0" w:line="276" w:lineRule="exact"/>
              <w:ind w:left="12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Razrednik</w:t>
            </w:r>
          </w:p>
        </w:tc>
      </w:tr>
      <w:tr w:rsidR="00517FA0" w:rsidTr="00517FA0">
        <w:trPr>
          <w:trHeight w:hRule="exact" w:val="1134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Pr="00517FA0" w:rsidRDefault="00517FA0" w:rsidP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Tematski roditeljski*</w:t>
            </w:r>
          </w:p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MENTALNO ZDRAVLJE</w:t>
            </w:r>
          </w:p>
          <w:p w:rsidR="00517FA0" w:rsidRDefault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Kako negativna ponašanja utječu</w:t>
            </w:r>
          </w:p>
          <w:p w:rsidR="00517FA0" w:rsidRPr="00517FA0" w:rsidRDefault="00517FA0" w:rsidP="00517FA0">
            <w:pPr>
              <w:spacing w:after="0" w:line="253" w:lineRule="exact"/>
              <w:ind w:left="126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na zdravlje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Pr="00517FA0" w:rsidRDefault="00517FA0" w:rsidP="00517FA0">
            <w:pPr>
              <w:spacing w:before="102" w:after="0" w:line="276" w:lineRule="exact"/>
              <w:ind w:left="12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before="102" w:after="0" w:line="276" w:lineRule="exact"/>
              <w:ind w:left="125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17FA0" w:rsidRPr="00517FA0" w:rsidRDefault="00517FA0">
            <w:pPr>
              <w:spacing w:before="102" w:after="0" w:line="276" w:lineRule="exact"/>
              <w:ind w:left="12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Roditeljski sastanak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Pr="00517FA0" w:rsidRDefault="00517FA0" w:rsidP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Tijekom</w:t>
            </w:r>
          </w:p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školske</w:t>
            </w:r>
          </w:p>
          <w:p w:rsidR="00517FA0" w:rsidRDefault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after="0" w:line="276" w:lineRule="exact"/>
              <w:ind w:left="122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godine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FA0" w:rsidRDefault="00517FA0" w:rsidP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Default="00517FA0" w:rsidP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</w:p>
          <w:p w:rsidR="00517FA0" w:rsidRPr="00517FA0" w:rsidRDefault="00517FA0" w:rsidP="00517FA0">
            <w:pPr>
              <w:spacing w:after="0" w:line="276" w:lineRule="exact"/>
              <w:ind w:left="128"/>
              <w:rPr>
                <w:sz w:val="24"/>
                <w:szCs w:val="24"/>
              </w:rPr>
            </w:pPr>
            <w:r w:rsidRPr="00517FA0">
              <w:rPr>
                <w:sz w:val="24"/>
                <w:szCs w:val="24"/>
              </w:rPr>
              <w:t>Razrednik,stručni suradnik</w:t>
            </w:r>
          </w:p>
        </w:tc>
      </w:tr>
    </w:tbl>
    <w:p w:rsidR="00C962CB" w:rsidRPr="00C962CB" w:rsidRDefault="00C962CB" w:rsidP="00C962CB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hr-HR"/>
        </w:rPr>
      </w:pPr>
      <w:r w:rsidRPr="00C962C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hr-HR"/>
        </w:rPr>
        <w:t>Planiranje preventivnih aktivnosti u razredu - obrazac za razrednike</w:t>
      </w:r>
      <w:r w:rsidRPr="00C962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hr-HR"/>
        </w:rPr>
        <w:t>*</w:t>
      </w:r>
    </w:p>
    <w:p w:rsidR="00C962CB" w:rsidRPr="00C962CB" w:rsidRDefault="00C962CB" w:rsidP="00C962C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C962CB">
        <w:rPr>
          <w:rFonts w:ascii="Calibri" w:eastAsia="Calibri" w:hAnsi="Calibri" w:cs="Tahoma"/>
          <w:color w:val="000000"/>
          <w:sz w:val="28"/>
          <w:szCs w:val="28"/>
          <w:lang w:eastAsia="hr-HR" w:bidi="kn-IN"/>
        </w:rPr>
        <w:t>Razrednik: Tatjana Kovačić                                 razredni odjel: 3.a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C962CB" w:rsidRPr="00C962CB" w:rsidTr="008436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2CB" w:rsidRPr="00C962CB" w:rsidRDefault="00C962CB" w:rsidP="00C962CB">
            <w:pPr>
              <w:keepNext/>
              <w:keepLines/>
              <w:spacing w:before="40" w:after="0" w:line="360" w:lineRule="auto"/>
              <w:outlineLvl w:val="2"/>
              <w:rPr>
                <w:rFonts w:ascii="Calibri" w:eastAsia="Times New Roman" w:hAnsi="Calibri" w:cs="Tahoma"/>
                <w:b/>
                <w:color w:val="000000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b/>
                <w:color w:val="000000"/>
                <w:lang w:eastAsia="hr-HR"/>
              </w:rPr>
              <w:t xml:space="preserve">Procjena odgojnog stanja u razrednom odjelu: </w:t>
            </w:r>
          </w:p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color w:val="000000"/>
                <w:lang w:eastAsia="hr-HR"/>
              </w:rPr>
              <w:t xml:space="preserve">Razredni odjel 3.a razreda ustrojen je od 18 učenika koji međusobno  relativno dobro surađuju iako ih je neprestano potrebno podsjećati na poštivanje razrednih pravila, razvijati komunikacijske i socijalne vještine koje će im omogućiti nenasilno rješavanje međusobnih sukoba.Potrebno je poticati toleranciju i suradnju, uvažavanje drugih, razumijevanje potreba drugih vršnjaka i pomagati im u donošenju ispravnih odluka. </w:t>
            </w:r>
            <w:r w:rsidRPr="00C962CB">
              <w:rPr>
                <w:rFonts w:ascii="Calibri" w:eastAsia="Times New Roman" w:hAnsi="Calibri" w:cs="Times New Roman"/>
              </w:rPr>
              <w:t>Što se tiče vladanja učenika, uglavnom nema većih problema.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2CB" w:rsidRPr="00C962CB" w:rsidRDefault="00C962CB" w:rsidP="00C962CB">
            <w:pPr>
              <w:keepNext/>
              <w:keepLines/>
              <w:spacing w:before="40" w:after="0" w:line="360" w:lineRule="auto"/>
              <w:outlineLvl w:val="2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  <w:t xml:space="preserve">Planirane  aktivnosti: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2CB" w:rsidRPr="00C962CB" w:rsidRDefault="00C962CB" w:rsidP="00C962CB">
            <w:pPr>
              <w:keepNext/>
              <w:keepLines/>
              <w:spacing w:before="40" w:after="0" w:line="360" w:lineRule="auto"/>
              <w:outlineLvl w:val="2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  <w:t xml:space="preserve">Način  provedbe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2CB" w:rsidRPr="00C962CB" w:rsidRDefault="00C962CB" w:rsidP="00C962CB">
            <w:pPr>
              <w:keepNext/>
              <w:keepLines/>
              <w:spacing w:before="40" w:after="0" w:line="360" w:lineRule="auto"/>
              <w:outlineLvl w:val="2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  <w:t xml:space="preserve">vrijeme provedbe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2CB" w:rsidRPr="00C962CB" w:rsidRDefault="00C962CB" w:rsidP="00C962CB">
            <w:pPr>
              <w:keepNext/>
              <w:keepLines/>
              <w:spacing w:before="40" w:after="0" w:line="360" w:lineRule="auto"/>
              <w:outlineLvl w:val="2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hr-HR"/>
              </w:rPr>
              <w:t>Tko provodi :</w:t>
            </w:r>
          </w:p>
          <w:p w:rsidR="00C962CB" w:rsidRPr="00C962CB" w:rsidRDefault="00C962CB" w:rsidP="00C962CB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lang w:eastAsia="hr-HR"/>
              </w:rPr>
              <w:t>stručni suradnik</w:t>
            </w:r>
          </w:p>
          <w:p w:rsidR="00C962CB" w:rsidRPr="00C962CB" w:rsidRDefault="00C962CB" w:rsidP="00C962CB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lang w:eastAsia="hr-HR"/>
              </w:rPr>
              <w:t>razrednik</w:t>
            </w:r>
          </w:p>
          <w:p w:rsidR="00C962CB" w:rsidRPr="00C962CB" w:rsidRDefault="00C962CB" w:rsidP="00C962CB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lang w:eastAsia="hr-HR"/>
              </w:rPr>
              <w:t>vanjski suradnici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 w:bidi="kn-IN"/>
              </w:rPr>
            </w:pPr>
            <w:r w:rsidRPr="00C962CB">
              <w:rPr>
                <w:rFonts w:ascii="Calibri" w:eastAsia="Calibri" w:hAnsi="Calibri" w:cs="Times New Roman"/>
              </w:rPr>
              <w:t>NASILJE JE LOŠE!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 w:bidi="kn-IN"/>
              </w:rPr>
            </w:pPr>
            <w:r w:rsidRPr="00C962CB">
              <w:rPr>
                <w:rFonts w:ascii="Calibri" w:eastAsia="Calibri" w:hAnsi="Calibri" w:cs="Times New Roman"/>
              </w:rPr>
              <w:t>NAŠA RAZREDNA PRAVILA-POSLJEDICE NEPRIHVATLJIVOG PONAŠANJA-GOO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Studeni,2018.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</w:rPr>
              <w:t>SKRIVENE KALORIJE- ZO,M1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Studeni,2018.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</w:rPr>
              <w:t>provedba planirana u suradnji s liječnikom školske medicine</w:t>
            </w:r>
          </w:p>
        </w:tc>
      </w:tr>
      <w:tr w:rsidR="00C962CB" w:rsidRPr="00C962CB" w:rsidTr="001534C4">
        <w:trPr>
          <w:trHeight w:val="104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</w:rPr>
            </w:pPr>
            <w:r w:rsidRPr="00C962CB">
              <w:rPr>
                <w:rFonts w:ascii="Calibri" w:eastAsia="Calibri" w:hAnsi="Calibri" w:cs="Times New Roman"/>
              </w:rPr>
              <w:t>SVI SMO JEDNAKI,SVI SMO RAZLIČITI-GOO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Siječanj,2019.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</w:rPr>
              <w:t>POŠTIVANJE PRAVILA I AUTORITETA- ZO,M2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Ožujak,2019.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C962CB" w:rsidRPr="00C962CB" w:rsidTr="001534C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</w:rPr>
              <w:t>PONAŠANJE I NAŠE ZDRAVLJE- ZO,M3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Svibanj,2019.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Razrednik</w:t>
            </w:r>
          </w:p>
        </w:tc>
      </w:tr>
      <w:tr w:rsidR="00C962CB" w:rsidRPr="00C962CB" w:rsidTr="001534C4">
        <w:trPr>
          <w:trHeight w:val="171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color w:val="FF0000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lang w:eastAsia="hr-HR"/>
              </w:rPr>
              <w:t>Tematski roditeljski</w:t>
            </w:r>
            <w:r w:rsidRPr="00C962CB">
              <w:rPr>
                <w:rFonts w:ascii="Calibri" w:eastAsia="Calibri" w:hAnsi="Calibri" w:cs="Times New Roman"/>
                <w:color w:val="FF0000"/>
                <w:lang w:eastAsia="hr-HR"/>
              </w:rPr>
              <w:t>*</w:t>
            </w:r>
          </w:p>
          <w:p w:rsidR="00C962CB" w:rsidRPr="00C962CB" w:rsidRDefault="00C962CB" w:rsidP="00C962CB">
            <w:pPr>
              <w:rPr>
                <w:rFonts w:ascii="Calibri" w:eastAsia="Calibri" w:hAnsi="Calibri" w:cs="Times New Roman"/>
                <w:color w:val="FF0000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color w:val="FF0000"/>
                <w:lang w:eastAsia="hr-HR"/>
              </w:rPr>
              <w:t>Stilovi roditeljstva-odgovorno roditeljstvo</w:t>
            </w:r>
          </w:p>
          <w:p w:rsidR="00C962CB" w:rsidRPr="00C962CB" w:rsidRDefault="00C962CB" w:rsidP="00C962CB">
            <w:pPr>
              <w:rPr>
                <w:rFonts w:ascii="Calibri" w:eastAsia="Calibri" w:hAnsi="Calibri" w:cs="Times New Roman"/>
                <w:i/>
                <w:color w:val="FF0000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color w:val="FF0000"/>
                <w:lang w:eastAsia="hr-HR"/>
              </w:rPr>
              <w:t>Razvoj samopouzdanja kod djece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Roditeljski sastanak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keepNext/>
              <w:keepLines/>
              <w:spacing w:before="40" w:after="0" w:line="480" w:lineRule="auto"/>
              <w:outlineLvl w:val="2"/>
              <w:rPr>
                <w:rFonts w:ascii="Calibri" w:eastAsia="Times New Roman" w:hAnsi="Calibri" w:cs="Times New Roman"/>
                <w:color w:val="DBE5F1"/>
                <w:sz w:val="24"/>
                <w:szCs w:val="24"/>
                <w:lang w:eastAsia="hr-HR"/>
              </w:rPr>
            </w:pPr>
            <w:r w:rsidRPr="00C962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2CB" w:rsidRPr="00C962CB" w:rsidRDefault="00C962CB" w:rsidP="00C962CB">
            <w:pPr>
              <w:rPr>
                <w:rFonts w:ascii="Calibri" w:eastAsia="Calibri" w:hAnsi="Calibri" w:cs="Times New Roman"/>
                <w:lang w:eastAsia="hr-HR"/>
              </w:rPr>
            </w:pPr>
            <w:r w:rsidRPr="00C962CB">
              <w:rPr>
                <w:rFonts w:ascii="Calibri" w:eastAsia="Calibri" w:hAnsi="Calibri" w:cs="Times New Roman"/>
                <w:lang w:eastAsia="hr-HR"/>
              </w:rPr>
              <w:t>Razrednik,stručni suradnik</w:t>
            </w:r>
          </w:p>
        </w:tc>
      </w:tr>
    </w:tbl>
    <w:p w:rsidR="001534C4" w:rsidRPr="005F5026" w:rsidRDefault="001534C4" w:rsidP="001534C4">
      <w:pPr>
        <w:pStyle w:val="Naglaencitat"/>
        <w:ind w:left="0"/>
        <w:rPr>
          <w:sz w:val="28"/>
          <w:szCs w:val="28"/>
        </w:rPr>
      </w:pPr>
      <w:r w:rsidRPr="00F17B4F">
        <w:rPr>
          <w:sz w:val="28"/>
          <w:szCs w:val="28"/>
        </w:rPr>
        <w:t>Planiranje preventivnih aktivnosti u razredu - obrazac za razrednike</w:t>
      </w:r>
      <w:r w:rsidRPr="00D077FD">
        <w:rPr>
          <w:color w:val="FF0000"/>
          <w:sz w:val="28"/>
          <w:szCs w:val="28"/>
        </w:rPr>
        <w:t>*</w:t>
      </w:r>
    </w:p>
    <w:p w:rsidR="001534C4" w:rsidRPr="00783B52" w:rsidRDefault="001534C4" w:rsidP="001534C4">
      <w:pPr>
        <w:rPr>
          <w:rFonts w:eastAsia="Times New Roman"/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 xml:space="preserve">Razrednik: </w:t>
      </w:r>
      <w:r>
        <w:rPr>
          <w:rFonts w:cs="Tahoma"/>
          <w:color w:val="000000"/>
          <w:sz w:val="28"/>
          <w:szCs w:val="28"/>
          <w:lang w:bidi="kn-IN"/>
        </w:rPr>
        <w:tab/>
        <w:t>Tatjana Pintarić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  <w:t>R</w:t>
      </w:r>
      <w:r w:rsidRPr="00783B52">
        <w:rPr>
          <w:rFonts w:cs="Tahoma"/>
          <w:color w:val="000000"/>
          <w:sz w:val="28"/>
          <w:szCs w:val="28"/>
          <w:lang w:bidi="kn-IN"/>
        </w:rPr>
        <w:t>azred</w:t>
      </w:r>
      <w:r>
        <w:rPr>
          <w:rFonts w:cs="Tahoma"/>
          <w:color w:val="000000"/>
          <w:sz w:val="28"/>
          <w:szCs w:val="28"/>
          <w:lang w:bidi="kn-IN"/>
        </w:rPr>
        <w:t>ni odjel: 3.b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6"/>
        <w:gridCol w:w="2596"/>
        <w:gridCol w:w="1665"/>
        <w:gridCol w:w="3045"/>
      </w:tblGrid>
      <w:tr w:rsidR="001534C4" w:rsidRPr="00783B52" w:rsidTr="00353E0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C4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A355A3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Procjena</w:t>
            </w: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odgojnog stanja u razrednom odjelu: </w:t>
            </w:r>
          </w:p>
          <w:p w:rsidR="001534C4" w:rsidRPr="00EE1B9C" w:rsidRDefault="001534C4" w:rsidP="00353E0D">
            <w:r w:rsidRPr="00EE1B9C">
              <w:rPr>
                <w:rFonts w:ascii="Calibri" w:eastAsia="Times New Roman" w:hAnsi="Calibri" w:cs="Tahoma"/>
                <w:color w:val="000000"/>
              </w:rPr>
              <w:t xml:space="preserve">Razredni odjel </w:t>
            </w:r>
            <w:r>
              <w:rPr>
                <w:rFonts w:ascii="Calibri" w:eastAsia="Times New Roman" w:hAnsi="Calibri" w:cs="Tahoma"/>
                <w:color w:val="000000"/>
              </w:rPr>
              <w:t xml:space="preserve">   3.b razreda ustrojen je od  10</w:t>
            </w:r>
            <w:r w:rsidRPr="00EE1B9C">
              <w:rPr>
                <w:rFonts w:ascii="Calibri" w:eastAsia="Times New Roman" w:hAnsi="Calibri" w:cs="Tahoma"/>
                <w:color w:val="000000"/>
              </w:rPr>
              <w:t xml:space="preserve"> učenika koji međusobno  surađuju </w:t>
            </w:r>
            <w:r>
              <w:rPr>
                <w:rFonts w:ascii="Calibri" w:eastAsia="Times New Roman" w:hAnsi="Calibri" w:cs="Tahoma"/>
                <w:color w:val="000000"/>
              </w:rPr>
              <w:t xml:space="preserve">manje-više uspješno, </w:t>
            </w:r>
            <w:r w:rsidRPr="00EE1B9C">
              <w:rPr>
                <w:rFonts w:ascii="Calibri" w:eastAsia="Times New Roman" w:hAnsi="Calibri" w:cs="Tahoma"/>
                <w:color w:val="000000"/>
              </w:rPr>
              <w:t>iako ih je neprestano potrebno podsjećati na poštivanje razrednih pravila, razvijati komunikacijske i socijalne vještine koje će im omogućiti nenasiln</w:t>
            </w:r>
            <w:r>
              <w:rPr>
                <w:rFonts w:ascii="Calibri" w:eastAsia="Times New Roman" w:hAnsi="Calibri" w:cs="Tahoma"/>
                <w:color w:val="000000"/>
              </w:rPr>
              <w:t>o rješavanje međusobnih sukoba. Razredni odjel je specifičan budući da se kod  5 učenika  manifestiraju specifične poteškoće vidljive kroz nedostatak pažnje, problem disleksije/disgrafije ili psihomotorički nemir. P</w:t>
            </w:r>
            <w:r w:rsidRPr="00EE1B9C">
              <w:rPr>
                <w:rFonts w:ascii="Calibri" w:eastAsia="Times New Roman" w:hAnsi="Calibri" w:cs="Tahoma"/>
                <w:color w:val="000000"/>
              </w:rPr>
              <w:t>otrebno je poticati toleranciju i suradnju, uvažavanje drugih, razumije</w:t>
            </w:r>
            <w:r>
              <w:rPr>
                <w:rFonts w:ascii="Calibri" w:eastAsia="Times New Roman" w:hAnsi="Calibri" w:cs="Tahoma"/>
                <w:color w:val="000000"/>
              </w:rPr>
              <w:t xml:space="preserve">vanje potreba drugih vršnjaka, te im pomagati </w:t>
            </w:r>
            <w:r w:rsidRPr="00EE1B9C">
              <w:rPr>
                <w:rFonts w:ascii="Calibri" w:eastAsia="Times New Roman" w:hAnsi="Calibri" w:cs="Tahoma"/>
                <w:color w:val="000000"/>
              </w:rPr>
              <w:t xml:space="preserve"> u donošenju ispravnih odluka. </w:t>
            </w:r>
            <w:r>
              <w:rPr>
                <w:rFonts w:ascii="Calibri" w:eastAsia="Times New Roman" w:hAnsi="Calibri" w:cs="Times New Roman"/>
              </w:rPr>
              <w:t xml:space="preserve">Glede </w:t>
            </w:r>
            <w:r w:rsidRPr="00EE1B9C">
              <w:rPr>
                <w:rFonts w:ascii="Calibri" w:eastAsia="Times New Roman" w:hAnsi="Calibri" w:cs="Times New Roman"/>
              </w:rPr>
              <w:t>vladanja učenika</w:t>
            </w:r>
            <w:r>
              <w:rPr>
                <w:rFonts w:ascii="Calibri" w:eastAsia="Times New Roman" w:hAnsi="Calibri" w:cs="Times New Roman"/>
              </w:rPr>
              <w:t xml:space="preserve"> i poštivanja kućnog reda škole, uglavnom nema većih problema, no potreban je stalni nadzor i pozitivno potkrepljenje.</w:t>
            </w:r>
          </w:p>
        </w:tc>
      </w:tr>
      <w:tr w:rsidR="001534C4" w:rsidRPr="00783B52" w:rsidTr="00353E0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176F18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1534C4" w:rsidRDefault="001534C4" w:rsidP="00353E0D">
            <w:pPr>
              <w:pStyle w:val="Bezproreda"/>
            </w:pPr>
            <w:r w:rsidRPr="00783B52">
              <w:t>stručni suradnik</w:t>
            </w:r>
          </w:p>
          <w:p w:rsidR="001534C4" w:rsidRPr="00783B52" w:rsidRDefault="001534C4" w:rsidP="00353E0D">
            <w:pPr>
              <w:pStyle w:val="Bezproreda"/>
            </w:pPr>
            <w:r w:rsidRPr="00783B52">
              <w:t>razrednik</w:t>
            </w:r>
          </w:p>
          <w:p w:rsidR="001534C4" w:rsidRPr="00783B52" w:rsidRDefault="001534C4" w:rsidP="00353E0D">
            <w:pPr>
              <w:pStyle w:val="Bezproreda"/>
            </w:pPr>
            <w:r w:rsidRPr="00783B52">
              <w:t>vanjski suradnici</w:t>
            </w:r>
          </w:p>
        </w:tc>
      </w:tr>
      <w:tr w:rsidR="001534C4" w:rsidRPr="00783B52" w:rsidTr="00353E0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rPr>
                <w:lang w:bidi="kn-IN"/>
              </w:rPr>
            </w:pPr>
            <w:r>
              <w:t>Videoigrice i zdravlje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EE1B9C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000000" w:themeColor="text1"/>
              </w:rPr>
            </w:pPr>
            <w:r w:rsidRPr="00EE1B9C">
              <w:rPr>
                <w:rFonts w:ascii="Calibri" w:hAnsi="Calibri"/>
                <w:color w:val="000000" w:themeColor="text1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Stručna suradnica</w:t>
            </w:r>
          </w:p>
        </w:tc>
      </w:tr>
      <w:tr w:rsidR="001534C4" w:rsidRPr="00783B52" w:rsidTr="00353E0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rPr>
                <w:lang w:bidi="kn-IN"/>
              </w:rPr>
            </w:pPr>
            <w:r>
              <w:t>Humano ponašanje – prevencija nasilničkog ponašanja (ZO, M2)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prosinac,2018.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Stručna suradnica</w:t>
            </w:r>
          </w:p>
        </w:tc>
      </w:tr>
      <w:tr w:rsidR="001534C4" w:rsidRPr="00783B52" w:rsidTr="00864CE9">
        <w:trPr>
          <w:trHeight w:hRule="exact" w:val="113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Skrivene kalorije- ZO,M1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EE1B9C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EE1B9C">
              <w:rPr>
                <w:rFonts w:ascii="Calibri" w:hAnsi="Calibri"/>
                <w:color w:val="auto"/>
              </w:rPr>
              <w:t>Studeni</w:t>
            </w:r>
            <w:r>
              <w:rPr>
                <w:rFonts w:ascii="Calibri" w:hAnsi="Calibri"/>
                <w:color w:val="auto"/>
              </w:rPr>
              <w:t>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Theme="minorHAnsi" w:hAnsiTheme="minorHAnsi"/>
                <w:color w:val="auto"/>
              </w:rPr>
            </w:pPr>
            <w:r w:rsidRPr="005F5026">
              <w:rPr>
                <w:rFonts w:asciiTheme="minorHAnsi" w:hAnsiTheme="minorHAnsi"/>
                <w:color w:val="auto"/>
              </w:rPr>
              <w:t>provedba planirana u suradnji s liječnikom školske medicine</w:t>
            </w:r>
          </w:p>
        </w:tc>
      </w:tr>
      <w:tr w:rsidR="001534C4" w:rsidRPr="00783B52" w:rsidTr="00353E0D">
        <w:trPr>
          <w:trHeight w:val="10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Svi smo jednaki,svi smo različiti-GOO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EE1B9C">
              <w:rPr>
                <w:rFonts w:ascii="Calibri" w:hAnsi="Calibri"/>
                <w:color w:val="auto"/>
              </w:rPr>
              <w:t>S</w:t>
            </w:r>
            <w:r>
              <w:rPr>
                <w:rFonts w:ascii="Calibri" w:hAnsi="Calibri"/>
                <w:color w:val="auto"/>
              </w:rPr>
              <w:t>iječanj,2019.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783B52" w:rsidTr="00353E0D">
        <w:trPr>
          <w:trHeight w:val="10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r>
              <w:t xml:space="preserve">Pravilo donjeg rublja      </w:t>
            </w:r>
            <w:r w:rsidRPr="001F3F84">
              <w:t xml:space="preserve">(ZO, </w:t>
            </w:r>
            <w:r>
              <w:t xml:space="preserve">M </w:t>
            </w:r>
            <w:r w:rsidRPr="001F3F84">
              <w:t>1. )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EE1B9C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Veljača, 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Stručna suradnica</w:t>
            </w:r>
          </w:p>
        </w:tc>
      </w:tr>
      <w:tr w:rsidR="001534C4" w:rsidRPr="00783B52" w:rsidTr="00353E0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Poštivanje pravila i autoriteta- ZO,M2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Ožujak,2019.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783B52" w:rsidTr="00864CE9">
        <w:trPr>
          <w:trHeight w:val="165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rPr>
                <w:color w:val="FF0000"/>
              </w:rPr>
            </w:pPr>
            <w:r w:rsidRPr="00176F18">
              <w:t>Tematski roditeljski</w:t>
            </w:r>
            <w:r w:rsidRPr="00D077FD">
              <w:rPr>
                <w:color w:val="FF0000"/>
              </w:rPr>
              <w:t>*</w:t>
            </w:r>
          </w:p>
          <w:p w:rsidR="001534C4" w:rsidRDefault="001534C4" w:rsidP="00353E0D">
            <w:pPr>
              <w:rPr>
                <w:color w:val="FF0000"/>
              </w:rPr>
            </w:pPr>
            <w:r>
              <w:rPr>
                <w:color w:val="FF0000"/>
              </w:rPr>
              <w:t>Stilovi roditeljstva-odgovorno roditeljstvo</w:t>
            </w:r>
          </w:p>
          <w:p w:rsidR="001534C4" w:rsidRPr="005F5026" w:rsidRDefault="001534C4" w:rsidP="00353E0D">
            <w:pPr>
              <w:rPr>
                <w:i/>
                <w:color w:val="FF0000"/>
              </w:rPr>
            </w:pPr>
            <w:r>
              <w:rPr>
                <w:color w:val="FF0000"/>
              </w:rPr>
              <w:t>Razvoj samopouzdanja kod djece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Roditeljski sastanak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Tijekom školske godine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176F18" w:rsidRDefault="001534C4" w:rsidP="00353E0D">
            <w:r>
              <w:t>Razrednik,stručni suradnik</w:t>
            </w:r>
          </w:p>
        </w:tc>
      </w:tr>
    </w:tbl>
    <w:p w:rsidR="001534C4" w:rsidRDefault="001534C4" w:rsidP="001534C4"/>
    <w:p w:rsidR="001534C4" w:rsidRPr="005F5026" w:rsidRDefault="001534C4" w:rsidP="001534C4">
      <w:pPr>
        <w:pStyle w:val="Naglaencitat"/>
        <w:ind w:left="0"/>
        <w:rPr>
          <w:sz w:val="28"/>
          <w:szCs w:val="28"/>
        </w:rPr>
      </w:pPr>
      <w:r w:rsidRPr="00F17B4F">
        <w:rPr>
          <w:sz w:val="28"/>
          <w:szCs w:val="28"/>
        </w:rPr>
        <w:t>Planiranje preventivnih aktivnosti u razredu - obrazac za razrednike</w:t>
      </w:r>
      <w:r w:rsidRPr="00D077FD">
        <w:rPr>
          <w:color w:val="FF0000"/>
          <w:sz w:val="28"/>
          <w:szCs w:val="28"/>
        </w:rPr>
        <w:t>*</w:t>
      </w:r>
    </w:p>
    <w:p w:rsidR="001534C4" w:rsidRPr="00783B52" w:rsidRDefault="001534C4" w:rsidP="001534C4">
      <w:pPr>
        <w:rPr>
          <w:rFonts w:eastAsia="Times New Roman"/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 xml:space="preserve">Razrednik: </w:t>
      </w:r>
      <w:r>
        <w:rPr>
          <w:rFonts w:cs="Tahoma"/>
          <w:color w:val="000000"/>
          <w:sz w:val="28"/>
          <w:szCs w:val="28"/>
          <w:lang w:bidi="kn-IN"/>
        </w:rPr>
        <w:tab/>
        <w:t>Vedrana Vuk Tomac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 w:rsidRPr="00783B52">
        <w:rPr>
          <w:rFonts w:cs="Tahoma"/>
          <w:color w:val="000000"/>
          <w:sz w:val="28"/>
          <w:szCs w:val="28"/>
          <w:lang w:bidi="kn-IN"/>
        </w:rPr>
        <w:t>razred</w:t>
      </w:r>
      <w:r>
        <w:rPr>
          <w:rFonts w:cs="Tahoma"/>
          <w:color w:val="000000"/>
          <w:sz w:val="28"/>
          <w:szCs w:val="28"/>
          <w:lang w:bidi="kn-IN"/>
        </w:rPr>
        <w:t>ni odjel: 7.a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1534C4" w:rsidRPr="00783B52" w:rsidTr="00353E0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C4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A355A3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Procjena</w:t>
            </w: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odgojnog stanja u razrednom odjelu: </w:t>
            </w:r>
          </w:p>
          <w:p w:rsidR="001534C4" w:rsidRPr="0096457A" w:rsidRDefault="001534C4" w:rsidP="00353E0D"/>
          <w:p w:rsidR="001534C4" w:rsidRDefault="001534C4" w:rsidP="00353E0D">
            <w:pPr>
              <w:jc w:val="both"/>
              <w:rPr>
                <w:rFonts w:ascii="Calibri" w:eastAsia="Times New Roman" w:hAnsi="Calibri" w:cs="Times New Roman"/>
              </w:rPr>
            </w:pPr>
            <w:r w:rsidRPr="00EE1B9C">
              <w:rPr>
                <w:rFonts w:ascii="Calibri" w:eastAsia="Times New Roman" w:hAnsi="Calibri" w:cs="Tahoma"/>
                <w:color w:val="000000"/>
              </w:rPr>
              <w:t xml:space="preserve">Razredni odjel </w:t>
            </w:r>
            <w:r>
              <w:rPr>
                <w:rFonts w:ascii="Calibri" w:eastAsia="Times New Roman" w:hAnsi="Calibri" w:cs="Tahoma"/>
                <w:color w:val="000000"/>
              </w:rPr>
              <w:t xml:space="preserve"> 7.A razreda ustrojen je od 12</w:t>
            </w:r>
            <w:r w:rsidRPr="00EE1B9C">
              <w:rPr>
                <w:rFonts w:ascii="Calibri" w:eastAsia="Times New Roman" w:hAnsi="Calibri" w:cs="Tahoma"/>
                <w:color w:val="000000"/>
              </w:rPr>
              <w:t xml:space="preserve"> učenika koji međusobno  relativno dobro surađuju iako ih je neprestano potrebno podsjećati na poštivanje razrednih pravila, razvijati komunikacijske i socijalne vještine koje će im omogućiti nenasiln</w:t>
            </w:r>
            <w:r>
              <w:rPr>
                <w:rFonts w:ascii="Calibri" w:eastAsia="Times New Roman" w:hAnsi="Calibri" w:cs="Tahoma"/>
                <w:color w:val="000000"/>
              </w:rPr>
              <w:t>o rješavanje međusobnih sukoba. P</w:t>
            </w:r>
            <w:r w:rsidRPr="00EE1B9C">
              <w:rPr>
                <w:rFonts w:ascii="Calibri" w:eastAsia="Times New Roman" w:hAnsi="Calibri" w:cs="Tahoma"/>
                <w:color w:val="000000"/>
              </w:rPr>
              <w:t xml:space="preserve">otrebno je poticati toleranciju i suradnju, uvažavanje drugih, razumijevanje potreba drugih vršnjaka i pomagati im u donošenju ispravnih odluka. </w:t>
            </w:r>
            <w:r w:rsidRPr="00EE1B9C">
              <w:rPr>
                <w:rFonts w:ascii="Calibri" w:eastAsia="Times New Roman" w:hAnsi="Calibri" w:cs="Times New Roman"/>
              </w:rPr>
              <w:t>Što se tiče vladanja učenika, uglavnom nema većih problema.</w:t>
            </w:r>
          </w:p>
          <w:p w:rsidR="001534C4" w:rsidRPr="00EE1B9C" w:rsidRDefault="001534C4" w:rsidP="00353E0D"/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176F18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4C4" w:rsidRPr="00783B52" w:rsidRDefault="001534C4" w:rsidP="00353E0D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 w:rsidRPr="00783B52"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1534C4" w:rsidRDefault="001534C4" w:rsidP="00353E0D">
            <w:pPr>
              <w:pStyle w:val="Bezproreda"/>
            </w:pPr>
            <w:r w:rsidRPr="00783B52">
              <w:t>stručni suradnik</w:t>
            </w:r>
          </w:p>
          <w:p w:rsidR="001534C4" w:rsidRPr="00783B52" w:rsidRDefault="001534C4" w:rsidP="00353E0D">
            <w:pPr>
              <w:pStyle w:val="Bezproreda"/>
            </w:pPr>
            <w:r w:rsidRPr="00783B52">
              <w:t>razrednik</w:t>
            </w:r>
          </w:p>
          <w:p w:rsidR="001534C4" w:rsidRPr="00783B52" w:rsidRDefault="001534C4" w:rsidP="00353E0D">
            <w:pPr>
              <w:pStyle w:val="Bezproreda"/>
            </w:pPr>
            <w:r w:rsidRPr="00783B52">
              <w:t>vanjski suradnici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rPr>
                <w:lang w:bidi="kn-IN"/>
              </w:rPr>
            </w:pPr>
            <w:r>
              <w:t>DONOŠENJE RAZREDNIH PRAVILA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Rujan,2018.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PROMOCIJA ODGOVORNOG PONAŠANJA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EE1B9C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Razrednik</w:t>
            </w:r>
          </w:p>
        </w:tc>
      </w:tr>
      <w:tr w:rsidR="001534C4" w:rsidRPr="00783B52" w:rsidTr="00353E0D">
        <w:trPr>
          <w:trHeight w:val="104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PREVENCIJA NASILNIČKOG PONAŠANJA (SAMOKONTROLA)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783B52" w:rsidTr="00353E0D">
        <w:trPr>
          <w:trHeight w:val="104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r>
              <w:t>OVISNOSTI I NJIHOV UTJECAJ NA OBTELJ/DJECU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Studeni, 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 xml:space="preserve">PREVENCIJA OVISNOSTI  - ŠTETNOST PUŠENJA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Studeni,2018.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Stručni suradnik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2A2D7C" w:rsidRDefault="001534C4" w:rsidP="00353E0D">
            <w:r>
              <w:t>PREVENCIJA OVISNOSTI  - ALKOHOL I DROGA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Studeni,2018.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783B52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Stručni suradnik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r>
              <w:t>KAKO SE NOSITI SA STRESOM?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Veljača, 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Stručni suradnik</w:t>
            </w:r>
          </w:p>
        </w:tc>
      </w:tr>
      <w:tr w:rsidR="001534C4" w:rsidRPr="00783B52" w:rsidTr="00353E0D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r>
              <w:t>KAKO SE PONAŠAMO NA ŠKOLSKOJ EKSKURZIJI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Pr="005F5026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 w:rsidRPr="005F5026">
              <w:rPr>
                <w:rFonts w:ascii="Calibri" w:hAnsi="Calibri"/>
                <w:color w:val="auto"/>
              </w:rPr>
              <w:t>Sat razrednika</w:t>
            </w:r>
            <w:r>
              <w:rPr>
                <w:rFonts w:ascii="Calibri" w:hAnsi="Calibri"/>
                <w:color w:val="auto"/>
              </w:rPr>
              <w:t>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Svibanj, 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C4" w:rsidRDefault="001534C4" w:rsidP="00353E0D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Razrednik</w:t>
            </w:r>
          </w:p>
        </w:tc>
      </w:tr>
    </w:tbl>
    <w:p w:rsidR="001534C4" w:rsidRDefault="001534C4" w:rsidP="001534C4"/>
    <w:p w:rsidR="00603AD5" w:rsidRDefault="00603AD5" w:rsidP="00603AD5">
      <w:pPr>
        <w:pStyle w:val="Naglaencitat"/>
        <w:ind w:left="0"/>
        <w:rPr>
          <w:sz w:val="28"/>
          <w:szCs w:val="28"/>
        </w:rPr>
      </w:pPr>
      <w:r>
        <w:rPr>
          <w:sz w:val="28"/>
          <w:szCs w:val="28"/>
        </w:rPr>
        <w:t>Planiranje preventivnih aktivnosti u razredu - obrazac za razrednike</w:t>
      </w:r>
      <w:r>
        <w:rPr>
          <w:color w:val="FF0000"/>
          <w:sz w:val="28"/>
          <w:szCs w:val="28"/>
        </w:rPr>
        <w:t>*</w:t>
      </w:r>
    </w:p>
    <w:p w:rsidR="00603AD5" w:rsidRDefault="00603AD5" w:rsidP="00603AD5">
      <w:pPr>
        <w:rPr>
          <w:rFonts w:eastAsia="Times New Roman"/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>Razrednik: Dario Šincek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  <w:t>razredni odjel: 7. b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603AD5" w:rsidTr="00603A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AD5" w:rsidRDefault="00603AD5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Procjena odgojnog stanja u razrednom odjelu: </w:t>
            </w:r>
          </w:p>
          <w:p w:rsidR="00603AD5" w:rsidRDefault="00603AD5">
            <w:r>
              <w:rPr>
                <w:rFonts w:ascii="Calibri" w:eastAsia="Times New Roman" w:hAnsi="Calibri" w:cs="Tahoma"/>
                <w:color w:val="000000"/>
              </w:rPr>
              <w:t xml:space="preserve">Razredni odjel  7. B razreda ustrojen je od 12 učenika koji međusobno  dobro surađuju iako ih je neprestano potrebno podsjećati na poštivanje razrednih pravila, razvijati komunikacijske i socijalne vještine koje će im omogućiti nenasilno rješavanje međusobnih sukoba. Potrebno je poticati toleranciju i suradnju, uvažavanje drugih, razumijevanje potreba drugih vršnjaka i pomagati im u donošenju ispravnih odluka. </w:t>
            </w:r>
            <w:r>
              <w:rPr>
                <w:rFonts w:ascii="Calibri" w:eastAsia="Times New Roman" w:hAnsi="Calibri" w:cs="Times New Roman"/>
              </w:rPr>
              <w:t>Što se tiče vladanja učenika, uglavnom nema većih problema, osim u slučaju jednog učenika.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603AD5" w:rsidRDefault="00603AD5">
            <w:pPr>
              <w:pStyle w:val="Bezproreda"/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t>stručni suradnik</w:t>
            </w:r>
          </w:p>
          <w:p w:rsidR="00603AD5" w:rsidRDefault="00603AD5">
            <w:pPr>
              <w:pStyle w:val="Bezproreda"/>
              <w:spacing w:line="276" w:lineRule="auto"/>
            </w:pPr>
            <w:r>
              <w:t>razrednik</w:t>
            </w:r>
          </w:p>
          <w:p w:rsidR="00603AD5" w:rsidRDefault="00603AD5">
            <w:pPr>
              <w:pStyle w:val="Bezproreda"/>
              <w:spacing w:line="276" w:lineRule="auto"/>
            </w:pPr>
            <w:r>
              <w:t>vanjski suradnici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rPr>
                <w:lang w:bidi="kn-IN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Naša razredna pravila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Rujan,2018.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rPr>
                <w:lang w:bidi="kn-IN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Promocija odgovornog ponašanja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Prevencija nasilničkog ponašanja(samokontrola)-ZO M4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Listopad,2018.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Razrednik</w:t>
            </w:r>
          </w:p>
        </w:tc>
      </w:tr>
      <w:tr w:rsidR="00603AD5" w:rsidTr="00603AD5">
        <w:trPr>
          <w:trHeight w:val="104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Mentalno zdravlje - Kako se nositi sa stresom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Veljača,2019.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Spolna/rodna ravnopravnost i spolno odgovorno ponašanje-prihvaćanje različitosti u seksualnosti - ZO M4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Veljača,2019.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603AD5" w:rsidTr="00603AD5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Što okolina očekuje od mene?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Travanj,2019.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AD5" w:rsidRDefault="00603AD5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</w:tbl>
    <w:p w:rsidR="00603AD5" w:rsidRDefault="00603AD5" w:rsidP="00603AD5">
      <w:pPr>
        <w:rPr>
          <w:rFonts w:eastAsiaTheme="minorEastAsia"/>
        </w:rPr>
      </w:pPr>
    </w:p>
    <w:p w:rsidR="00603AD5" w:rsidRDefault="00603AD5" w:rsidP="00864CE9">
      <w:pPr>
        <w:pStyle w:val="Naglaencitat"/>
        <w:ind w:left="0"/>
        <w:rPr>
          <w:sz w:val="28"/>
          <w:szCs w:val="28"/>
        </w:rPr>
      </w:pPr>
    </w:p>
    <w:p w:rsidR="00603AD5" w:rsidRDefault="00603AD5" w:rsidP="00603AD5">
      <w:pPr>
        <w:rPr>
          <w:lang w:eastAsia="hr-HR"/>
        </w:rPr>
      </w:pPr>
    </w:p>
    <w:p w:rsidR="00603AD5" w:rsidRDefault="00603AD5" w:rsidP="00603AD5">
      <w:pPr>
        <w:rPr>
          <w:lang w:eastAsia="hr-HR"/>
        </w:rPr>
      </w:pPr>
    </w:p>
    <w:p w:rsidR="00603AD5" w:rsidRDefault="00603AD5" w:rsidP="00603AD5">
      <w:pPr>
        <w:rPr>
          <w:lang w:eastAsia="hr-HR"/>
        </w:rPr>
      </w:pPr>
    </w:p>
    <w:p w:rsidR="00603AD5" w:rsidRPr="00603AD5" w:rsidRDefault="00603AD5" w:rsidP="00603AD5">
      <w:pPr>
        <w:rPr>
          <w:lang w:eastAsia="hr-HR"/>
        </w:rPr>
      </w:pPr>
    </w:p>
    <w:p w:rsidR="00864CE9" w:rsidRDefault="00864CE9" w:rsidP="00864CE9">
      <w:pPr>
        <w:pStyle w:val="Naglaencitat"/>
        <w:ind w:left="0"/>
        <w:rPr>
          <w:sz w:val="28"/>
          <w:szCs w:val="28"/>
        </w:rPr>
      </w:pPr>
      <w:r>
        <w:rPr>
          <w:sz w:val="28"/>
          <w:szCs w:val="28"/>
        </w:rPr>
        <w:t>Planiranje preventivnih aktivnosti u razredu - obrazac za razrednike</w:t>
      </w:r>
      <w:r>
        <w:rPr>
          <w:color w:val="FF0000"/>
          <w:sz w:val="28"/>
          <w:szCs w:val="28"/>
        </w:rPr>
        <w:t>*</w:t>
      </w:r>
    </w:p>
    <w:p w:rsidR="00864CE9" w:rsidRDefault="00864CE9" w:rsidP="00864CE9">
      <w:pPr>
        <w:rPr>
          <w:rFonts w:eastAsia="Times New Roman"/>
          <w:b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  <w:lang w:bidi="kn-IN"/>
        </w:rPr>
        <w:t xml:space="preserve">Razrednik: </w:t>
      </w:r>
      <w:r>
        <w:rPr>
          <w:rFonts w:cs="Tahoma"/>
          <w:color w:val="000000"/>
          <w:sz w:val="28"/>
          <w:szCs w:val="28"/>
          <w:lang w:bidi="kn-IN"/>
        </w:rPr>
        <w:tab/>
        <w:t>Mirela Kovač Draščić</w:t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</w:r>
      <w:r>
        <w:rPr>
          <w:rFonts w:cs="Tahoma"/>
          <w:color w:val="000000"/>
          <w:sz w:val="28"/>
          <w:szCs w:val="28"/>
          <w:lang w:bidi="kn-IN"/>
        </w:rPr>
        <w:tab/>
        <w:t>razredni odjel: 8.a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28"/>
        <w:gridCol w:w="2598"/>
        <w:gridCol w:w="1661"/>
        <w:gridCol w:w="3045"/>
      </w:tblGrid>
      <w:tr w:rsidR="00864CE9" w:rsidTr="00864C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CE9" w:rsidRDefault="00864CE9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Procjena odgojnog stanja u razrednom odjelu: </w:t>
            </w:r>
          </w:p>
          <w:p w:rsidR="00864CE9" w:rsidRDefault="00864CE9">
            <w:r>
              <w:rPr>
                <w:rFonts w:ascii="Calibri" w:eastAsia="Times New Roman" w:hAnsi="Calibri" w:cs="Tahoma"/>
                <w:color w:val="000000"/>
              </w:rPr>
              <w:t xml:space="preserve">Razredni odjel    8.a razreda ustrojen je od 18 učenika koji međusobno  relativno dobro surađuju iako ih je neprestano potrebno podsjećati na poštivanje razrednih pravila, razvijati komunikacijske i socijalne vještine koje će im omogućiti nenasilno rješavanje međusobnih sukoba.Potrebno je poticati toleranciju i suradnju, uvažavanje drugih, razumijevanje potreba drugih vršnjaka i pomagati im u donošenju ispravnih odluka. </w:t>
            </w:r>
            <w:r>
              <w:rPr>
                <w:rFonts w:ascii="Calibri" w:eastAsia="Times New Roman" w:hAnsi="Calibri" w:cs="Times New Roman"/>
              </w:rPr>
              <w:t>Što se tiče vladanja učenika, uglavnom nema većih problema.</w:t>
            </w:r>
          </w:p>
        </w:tc>
      </w:tr>
      <w:tr w:rsidR="00864CE9" w:rsidTr="00864CE9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Planirane  aktivnosti: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Način  provedbe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 xml:space="preserve">vrijeme provedbe 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360" w:lineRule="auto"/>
              <w:rPr>
                <w:rFonts w:ascii="Calibri" w:hAnsi="Calibri" w:cs="Tahoma"/>
                <w:b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>Tko provodi :</w:t>
            </w:r>
          </w:p>
          <w:p w:rsidR="00864CE9" w:rsidRDefault="00864CE9">
            <w:pPr>
              <w:pStyle w:val="Bezproreda"/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t>stručni suradnik</w:t>
            </w:r>
          </w:p>
          <w:p w:rsidR="00864CE9" w:rsidRDefault="00864CE9">
            <w:pPr>
              <w:pStyle w:val="Bezproreda"/>
              <w:spacing w:line="276" w:lineRule="auto"/>
            </w:pPr>
            <w:r>
              <w:t>razrednik</w:t>
            </w:r>
          </w:p>
          <w:p w:rsidR="00864CE9" w:rsidRDefault="00864CE9">
            <w:pPr>
              <w:pStyle w:val="Bezproreda"/>
              <w:spacing w:line="276" w:lineRule="auto"/>
            </w:pPr>
            <w:r>
              <w:t>vanjski suradnici</w:t>
            </w:r>
          </w:p>
        </w:tc>
      </w:tr>
      <w:tr w:rsidR="00864CE9" w:rsidTr="00864CE9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rPr>
                <w:lang w:bidi="kn-IN"/>
              </w:rPr>
            </w:pPr>
            <w:r>
              <w:rPr>
                <w:color w:val="000000"/>
              </w:rPr>
              <w:t>ZO: Prevencija nasilničkog ponašanja - Životne vještine: Miroljubivo rješavanje problema i donošenje odluka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Studeni,2018.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864CE9" w:rsidTr="00864CE9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rPr>
                <w:lang w:bidi="kn-IN"/>
              </w:rPr>
            </w:pPr>
            <w:r>
              <w:rPr>
                <w:color w:val="000000"/>
              </w:rPr>
              <w:t>ZO: Prevencija nasilničkog ponašanja - Životne vještine: Promocija odgovornog ponašanja i samokontrola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Veljača,2019.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Razrednik</w:t>
            </w:r>
          </w:p>
        </w:tc>
      </w:tr>
      <w:tr w:rsidR="00864CE9" w:rsidTr="00864CE9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r>
              <w:rPr>
                <w:color w:val="000000"/>
              </w:rPr>
              <w:t>ZO:Prevencija nasilničkog ponašanja - Vršnjačko nasilje putem društvenih mreža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DBE5F1"/>
              </w:rPr>
            </w:pPr>
            <w:r>
              <w:rPr>
                <w:rFonts w:ascii="Calibri" w:hAnsi="Calibri"/>
                <w:color w:val="auto"/>
              </w:rPr>
              <w:t>Sat razrednika-radionica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Veljača,2019.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CE9" w:rsidRDefault="00864CE9">
            <w:pPr>
              <w:pStyle w:val="Naslov3"/>
              <w:spacing w:line="48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Razrednik</w:t>
            </w:r>
          </w:p>
        </w:tc>
      </w:tr>
    </w:tbl>
    <w:p w:rsidR="00C962CB" w:rsidRDefault="00C962CB">
      <w:pPr>
        <w:rPr>
          <w:sz w:val="44"/>
          <w:szCs w:val="44"/>
        </w:rPr>
      </w:pPr>
    </w:p>
    <w:p w:rsidR="00864CE9" w:rsidRDefault="00864CE9">
      <w:pPr>
        <w:rPr>
          <w:sz w:val="44"/>
          <w:szCs w:val="44"/>
        </w:rPr>
      </w:pPr>
    </w:p>
    <w:p w:rsidR="00864CE9" w:rsidRDefault="00864CE9">
      <w:pPr>
        <w:rPr>
          <w:sz w:val="44"/>
          <w:szCs w:val="44"/>
        </w:rPr>
      </w:pPr>
    </w:p>
    <w:p w:rsidR="00864CE9" w:rsidRDefault="00864CE9">
      <w:pPr>
        <w:rPr>
          <w:sz w:val="44"/>
          <w:szCs w:val="44"/>
        </w:rPr>
      </w:pPr>
    </w:p>
    <w:p w:rsidR="00864CE9" w:rsidRDefault="00864CE9">
      <w:pPr>
        <w:rPr>
          <w:sz w:val="44"/>
          <w:szCs w:val="44"/>
        </w:rPr>
      </w:pPr>
    </w:p>
    <w:p w:rsidR="00864CE9" w:rsidRDefault="00864CE9">
      <w:pPr>
        <w:rPr>
          <w:sz w:val="44"/>
          <w:szCs w:val="44"/>
        </w:rPr>
      </w:pPr>
    </w:p>
    <w:p w:rsidR="001534C4" w:rsidRPr="001534C4" w:rsidRDefault="00864CE9" w:rsidP="001534C4">
      <w:pPr>
        <w:pBdr>
          <w:bottom w:val="single" w:sz="6" w:space="4" w:color="4F81BD"/>
        </w:pBdr>
        <w:spacing w:before="198" w:after="278" w:line="240" w:lineRule="auto"/>
        <w:ind w:right="9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hr-HR"/>
        </w:rPr>
        <w:t>P</w:t>
      </w:r>
      <w:r w:rsidR="001534C4" w:rsidRPr="001534C4">
        <w:rPr>
          <w:rFonts w:ascii="Times New Roman" w:eastAsia="Times New Roman" w:hAnsi="Times New Roman" w:cs="Times New Roman"/>
          <w:b/>
          <w:bCs/>
          <w:i/>
          <w:iCs/>
          <w:color w:val="4F81BD"/>
          <w:sz w:val="27"/>
          <w:szCs w:val="27"/>
          <w:lang w:eastAsia="hr-HR"/>
        </w:rPr>
        <w:t>laniranje preventivnih aktivnosti u razredu - obrazac za razrednike</w:t>
      </w:r>
      <w:r w:rsidR="001534C4" w:rsidRPr="001534C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hr-HR"/>
        </w:rPr>
        <w:t>*</w:t>
      </w:r>
    </w:p>
    <w:p w:rsidR="001534C4" w:rsidRPr="001534C4" w:rsidRDefault="001534C4" w:rsidP="001534C4">
      <w:pPr>
        <w:pBdr>
          <w:bottom w:val="single" w:sz="6" w:space="4" w:color="4F81BD"/>
        </w:pBdr>
        <w:spacing w:before="198" w:after="278" w:line="240" w:lineRule="auto"/>
        <w:ind w:right="9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r-HR"/>
        </w:rPr>
        <w:t>Razrednik: Željka Horvat-Živković razredni odjel: 8.b</w:t>
      </w:r>
    </w:p>
    <w:tbl>
      <w:tblPr>
        <w:tblW w:w="10635" w:type="dxa"/>
        <w:tblCellSpacing w:w="0" w:type="dxa"/>
        <w:tblInd w:w="-7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1"/>
        <w:gridCol w:w="2534"/>
        <w:gridCol w:w="1593"/>
        <w:gridCol w:w="3247"/>
      </w:tblGrid>
      <w:tr w:rsidR="001534C4" w:rsidRPr="001534C4" w:rsidTr="00353E0D">
        <w:trPr>
          <w:cantSplit/>
          <w:tblCellSpacing w:w="0" w:type="dxa"/>
        </w:trPr>
        <w:tc>
          <w:tcPr>
            <w:tcW w:w="106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Procjena odgojnog stanja u razrednom odjelu: </w:t>
            </w:r>
          </w:p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Razredni odjel 8.b razreda ustrojen je od 17 učenika koji međusobno relativno dobro surađuju iako je kod njih potrebno jačati samopouzdanje razvijati komunikacijske i socijalne vještine koje će im omogućiti nenasilno rješavanje međusobnih sukoba.Potrebno je poticati toleranciju i suradnju, uvažavanje drugih, razumijevanje potreba drugih vršnjaka i pomagati im u donošenju ispravnih odluka. </w:t>
            </w:r>
            <w:r w:rsidRPr="001534C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Što se tiče vladanja učenika, uglavnom nema većih problema.</w:t>
            </w:r>
          </w:p>
        </w:tc>
      </w:tr>
      <w:tr w:rsidR="001534C4" w:rsidRPr="001534C4" w:rsidTr="00353E0D">
        <w:trPr>
          <w:cantSplit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Planirane aktivnosti: 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provedbe 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Tko provodi :</w:t>
            </w:r>
          </w:p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</w:t>
            </w:r>
          </w:p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razrednik</w:t>
            </w:r>
          </w:p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vanjski suradnici</w:t>
            </w:r>
          </w:p>
        </w:tc>
      </w:tr>
      <w:tr w:rsidR="001534C4" w:rsidRPr="001534C4" w:rsidTr="00353E0D">
        <w:trPr>
          <w:cantSplit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ZO: M1 Živjeti zdravo – Pravilna prehrana (Poremećaji hranjenja)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Listopad,2018.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ZO, M2 - Prevencija nasilničkog ponašanja: Miroljubivo rješavanje problema i donošenje odluka, </w:t>
            </w:r>
          </w:p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ZOM3 – Prevencija ovisnosti: Rizična ponašanja i posljedice na obrazovanje</w:t>
            </w:r>
          </w:p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ZOM3 – Prevencija ovisnosti:Osobna odgovornost za zdravlje i odgovorno ponašanje 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Studeni,2018.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rHeight w:val="945"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ZO, M2– Prevencija nasilničkog ponašanja: Vršnjačko nasilje putem društvenih mreža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Siječanj,2019.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rHeight w:val="945"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ZO, M2– Prevencija nasilničkog ponašanja: Promocija odgovornog ponašanja i samokontrola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Sat razrednika - 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Veljača, 2019.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ZO, M4– Spolna/rodna ravnopravnost i odgovorno spolno ponašanje: Vršnjački pritisak, samopoštovanje i rizična ponašanja</w:t>
            </w:r>
          </w:p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samopouzdanja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Ožujak,2019.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ZO, M4- Spolna/rodna ravnopravnost i odgovorno spolno ponašanje: Odgovorno spolno ponašanje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Sat razrednika-radionica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Svibanj,2019.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Razrednik</w:t>
            </w:r>
          </w:p>
        </w:tc>
      </w:tr>
      <w:tr w:rsidR="001534C4" w:rsidRPr="001534C4" w:rsidTr="00353E0D">
        <w:trPr>
          <w:cantSplit/>
          <w:trHeight w:val="1605"/>
          <w:tblCellSpacing w:w="0" w:type="dxa"/>
        </w:trPr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roditeljski</w:t>
            </w:r>
            <w:r w:rsidRPr="001534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*</w:t>
            </w:r>
          </w:p>
          <w:p w:rsidR="001534C4" w:rsidRPr="001534C4" w:rsidRDefault="001534C4" w:rsidP="001534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Upoznavanje s potencijalnim opasnostima korištenja Interneta i društvenih mreža</w:t>
            </w:r>
          </w:p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Komunikacija s djecom</w:t>
            </w:r>
          </w:p>
        </w:tc>
        <w:tc>
          <w:tcPr>
            <w:tcW w:w="25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Roditeljski sastanak</w:t>
            </w:r>
          </w:p>
        </w:tc>
        <w:tc>
          <w:tcPr>
            <w:tcW w:w="15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Tijekom</w:t>
            </w:r>
          </w:p>
          <w:p w:rsidR="001534C4" w:rsidRPr="001534C4" w:rsidRDefault="001534C4" w:rsidP="001534C4">
            <w:pPr>
              <w:spacing w:before="40" w:after="0" w:line="240" w:lineRule="auto"/>
              <w:outlineLvl w:val="2"/>
              <w:rPr>
                <w:rFonts w:ascii="Cambria" w:eastAsia="Times New Roman" w:hAnsi="Cambria" w:cs="Times New Roman"/>
                <w:color w:val="243F60"/>
                <w:sz w:val="24"/>
                <w:szCs w:val="24"/>
                <w:lang w:eastAsia="hr-HR"/>
              </w:rPr>
            </w:pPr>
            <w:r w:rsidRPr="001534C4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hr-HR"/>
              </w:rPr>
              <w:t>školske godine</w:t>
            </w:r>
          </w:p>
        </w:tc>
        <w:tc>
          <w:tcPr>
            <w:tcW w:w="3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534C4" w:rsidRPr="001534C4" w:rsidRDefault="001534C4" w:rsidP="001534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Razrednik, vanjski suradnici</w:t>
            </w:r>
          </w:p>
        </w:tc>
      </w:tr>
    </w:tbl>
    <w:p w:rsidR="001534C4" w:rsidRPr="001534C4" w:rsidRDefault="001534C4" w:rsidP="00153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4C4" w:rsidRPr="00C962CB" w:rsidRDefault="001534C4">
      <w:pPr>
        <w:rPr>
          <w:sz w:val="44"/>
          <w:szCs w:val="44"/>
        </w:rPr>
      </w:pPr>
    </w:p>
    <w:sectPr w:rsidR="001534C4" w:rsidRPr="00C9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 Italic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CB"/>
    <w:rsid w:val="001534C4"/>
    <w:rsid w:val="00332384"/>
    <w:rsid w:val="00517FA0"/>
    <w:rsid w:val="00603AD5"/>
    <w:rsid w:val="007F6192"/>
    <w:rsid w:val="0084361B"/>
    <w:rsid w:val="00864CE9"/>
    <w:rsid w:val="008D37B6"/>
    <w:rsid w:val="0095527C"/>
    <w:rsid w:val="00B82687"/>
    <w:rsid w:val="00C962CB"/>
    <w:rsid w:val="00E13BDA"/>
    <w:rsid w:val="00EF11DB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9"/>
    <w:qFormat/>
    <w:rsid w:val="001534C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rsid w:val="001534C4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uiPriority w:val="99"/>
    <w:qFormat/>
    <w:rsid w:val="001534C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534C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1534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9"/>
    <w:qFormat/>
    <w:rsid w:val="001534C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rsid w:val="001534C4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uiPriority w:val="99"/>
    <w:qFormat/>
    <w:rsid w:val="001534C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534C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1534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Tajnica</cp:lastModifiedBy>
  <cp:revision>2</cp:revision>
  <dcterms:created xsi:type="dcterms:W3CDTF">2018-10-15T09:51:00Z</dcterms:created>
  <dcterms:modified xsi:type="dcterms:W3CDTF">2018-10-15T09:51:00Z</dcterms:modified>
</cp:coreProperties>
</file>