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E" w:rsidRPr="00593F6C" w:rsidRDefault="0024018E" w:rsidP="0088320D">
      <w:pPr>
        <w:rPr>
          <w:b/>
          <w:sz w:val="28"/>
          <w:szCs w:val="28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  <w:r w:rsidRPr="00593F6C">
        <w:rPr>
          <w:b/>
          <w:sz w:val="40"/>
          <w:szCs w:val="40"/>
        </w:rPr>
        <w:t>OSNOVNA ŠKOLA DOMAŠINEC</w:t>
      </w: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  <w:r w:rsidRPr="00593F6C">
        <w:rPr>
          <w:b/>
          <w:sz w:val="40"/>
          <w:szCs w:val="40"/>
        </w:rPr>
        <w:t xml:space="preserve">PLAN   I    PROGRAM      MEĐUPREDMETNIH     I   INTERDISCIPLINARNIH </w:t>
      </w: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  <w:r w:rsidRPr="00593F6C">
        <w:rPr>
          <w:b/>
          <w:sz w:val="40"/>
          <w:szCs w:val="40"/>
        </w:rPr>
        <w:t>SADRŽAJA     GRAĐANSKOG    ODGOJA    I     OBRAZOVANJA</w:t>
      </w: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</w:p>
    <w:p w:rsidR="0024018E" w:rsidRPr="00593F6C" w:rsidRDefault="0024018E" w:rsidP="0088320D">
      <w:pPr>
        <w:rPr>
          <w:b/>
          <w:sz w:val="40"/>
          <w:szCs w:val="40"/>
        </w:rPr>
      </w:pPr>
      <w:r w:rsidRPr="00593F6C">
        <w:rPr>
          <w:b/>
          <w:sz w:val="40"/>
          <w:szCs w:val="40"/>
        </w:rPr>
        <w:t>RUJAN   2016.</w:t>
      </w:r>
    </w:p>
    <w:p w:rsidR="0024018E" w:rsidRPr="00593F6C" w:rsidRDefault="0024018E" w:rsidP="0088320D">
      <w:pPr>
        <w:rPr>
          <w:b/>
          <w:sz w:val="28"/>
          <w:szCs w:val="28"/>
        </w:rPr>
      </w:pPr>
    </w:p>
    <w:p w:rsidR="0024018E" w:rsidRPr="00593F6C" w:rsidRDefault="0024018E" w:rsidP="0088320D">
      <w:pPr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lastRenderedPageBreak/>
        <w:t xml:space="preserve">GRAĐANSKI ODGOJ I OBRAZOVANJE – PRIJEDLOG PROGRAMA MEĐUPREDMETNIH SADRŽAJA </w:t>
      </w:r>
    </w:p>
    <w:p w:rsidR="0024018E" w:rsidRPr="00593F6C" w:rsidRDefault="0024018E" w:rsidP="0088320D">
      <w:pPr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t xml:space="preserve">                                                                                 1. RAZRED</w:t>
      </w: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36"/>
        <w:gridCol w:w="4249"/>
        <w:gridCol w:w="5445"/>
      </w:tblGrid>
      <w:tr w:rsidR="0024018E" w:rsidRPr="00593F6C">
        <w:tc>
          <w:tcPr>
            <w:tcW w:w="4436" w:type="dxa"/>
          </w:tcPr>
          <w:p w:rsidR="0024018E" w:rsidRPr="00593F6C" w:rsidRDefault="0024018E" w:rsidP="0088320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4018E" w:rsidRPr="00593F6C" w:rsidRDefault="0024018E" w:rsidP="00883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TEMATSKO PODRUČJE</w:t>
            </w:r>
          </w:p>
        </w:tc>
        <w:tc>
          <w:tcPr>
            <w:tcW w:w="4249" w:type="dxa"/>
          </w:tcPr>
          <w:p w:rsidR="0024018E" w:rsidRPr="00593F6C" w:rsidRDefault="0024018E" w:rsidP="008832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93F6C">
              <w:rPr>
                <w:b/>
                <w:sz w:val="28"/>
                <w:szCs w:val="28"/>
              </w:rPr>
              <w:t xml:space="preserve">          </w:t>
            </w:r>
          </w:p>
          <w:p w:rsidR="0024018E" w:rsidRPr="00593F6C" w:rsidRDefault="0024018E" w:rsidP="00883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SADRŽAJ (TEME)</w:t>
            </w:r>
          </w:p>
        </w:tc>
        <w:tc>
          <w:tcPr>
            <w:tcW w:w="5445" w:type="dxa"/>
          </w:tcPr>
          <w:p w:rsidR="0024018E" w:rsidRPr="00593F6C" w:rsidRDefault="0024018E" w:rsidP="00883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MEĐUPREDMETNA KORELACIJA</w:t>
            </w:r>
          </w:p>
          <w:p w:rsidR="0024018E" w:rsidRPr="00593F6C" w:rsidRDefault="0024018E" w:rsidP="00883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(predmet, nastavna jedinica,</w:t>
            </w:r>
          </w:p>
          <w:p w:rsidR="0024018E" w:rsidRPr="00593F6C" w:rsidRDefault="0024018E" w:rsidP="008832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mjesec realizacije)</w:t>
            </w: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88320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88320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>Upoznavanje s dječjim pravima</w:t>
            </w:r>
          </w:p>
        </w:tc>
        <w:tc>
          <w:tcPr>
            <w:tcW w:w="5445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 xml:space="preserve">HJ – MK: Crtani film – Tvrdoglavo mače (studeni) </w:t>
            </w:r>
            <w:r w:rsidRPr="00593F6C">
              <w:br/>
              <w:t>LK – Boja; Ilustracija, izrada slikovnice, studeni</w:t>
            </w:r>
          </w:p>
          <w:p w:rsidR="0024018E" w:rsidRPr="00593F6C" w:rsidRDefault="0024018E" w:rsidP="0088320D">
            <w:pPr>
              <w:spacing w:line="240" w:lineRule="auto"/>
            </w:pPr>
            <w:r w:rsidRPr="00593F6C">
              <w:t>Međupredmetno – HJ: knjižnica, upoznavanje sa školskom knjižnicom - pravila ponašanja i posudbe (listopad)</w:t>
            </w:r>
          </w:p>
          <w:p w:rsidR="0024018E" w:rsidRPr="00593F6C" w:rsidRDefault="0024018E" w:rsidP="0088320D"/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>Prava i odgovornosti učenika- građanina razreda i škole</w:t>
            </w:r>
          </w:p>
        </w:tc>
        <w:tc>
          <w:tcPr>
            <w:tcW w:w="5445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>PID- Ja sam učenik/učenica (rujan)</w:t>
            </w:r>
            <w:r w:rsidRPr="00593F6C">
              <w:br/>
              <w:t>HJ – Pričam priču o đaku (rujan)</w:t>
            </w:r>
          </w:p>
          <w:p w:rsidR="0024018E" w:rsidRPr="00593F6C" w:rsidRDefault="0024018E" w:rsidP="00890597">
            <w:pPr>
              <w:spacing w:line="240" w:lineRule="auto"/>
            </w:pPr>
            <w:r w:rsidRPr="00593F6C">
              <w:t>HJ – G.Vitez:“Nema za mačke škole“ (rujan)</w:t>
            </w:r>
          </w:p>
          <w:p w:rsidR="0024018E" w:rsidRPr="00593F6C" w:rsidRDefault="0024018E" w:rsidP="00890597">
            <w:pPr>
              <w:spacing w:line="240" w:lineRule="auto"/>
            </w:pPr>
            <w:r w:rsidRPr="00593F6C">
              <w:t>SR- Oprezno na putu kuće do škole -IUN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>Ravnopravnost u odnosu na dob i spol, nacionalnu ili vjersku pripadnost, sposobnosti i imovinsko stanje</w:t>
            </w:r>
          </w:p>
        </w:tc>
        <w:tc>
          <w:tcPr>
            <w:tcW w:w="5445" w:type="dxa"/>
          </w:tcPr>
          <w:p w:rsidR="0024018E" w:rsidRPr="00593F6C" w:rsidRDefault="0024018E" w:rsidP="003E49AB">
            <w:pPr>
              <w:spacing w:line="240" w:lineRule="auto"/>
            </w:pPr>
            <w:r w:rsidRPr="00593F6C">
              <w:t>VJ – Svi smo vrijedni poštovanja (rujan)</w:t>
            </w:r>
          </w:p>
          <w:p w:rsidR="0024018E" w:rsidRPr="00593F6C" w:rsidRDefault="0024018E" w:rsidP="003E49AB">
            <w:pPr>
              <w:spacing w:after="0" w:line="240" w:lineRule="auto"/>
            </w:pPr>
            <w:r w:rsidRPr="00593F6C">
              <w:t>EJ-We Are Friends (listopad)</w:t>
            </w: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88320D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249" w:type="dxa"/>
          </w:tcPr>
          <w:p w:rsidR="0024018E" w:rsidRPr="00593F6C" w:rsidRDefault="0024018E" w:rsidP="002907BE">
            <w:pPr>
              <w:spacing w:line="240" w:lineRule="auto"/>
            </w:pPr>
            <w:r w:rsidRPr="00593F6C">
              <w:t>Školska pravila i što bi se dogodilo da ih nema</w:t>
            </w:r>
          </w:p>
        </w:tc>
        <w:tc>
          <w:tcPr>
            <w:tcW w:w="5445" w:type="dxa"/>
          </w:tcPr>
          <w:p w:rsidR="0024018E" w:rsidRPr="00593F6C" w:rsidRDefault="0024018E" w:rsidP="002907BE">
            <w:pPr>
              <w:spacing w:line="240" w:lineRule="auto"/>
            </w:pPr>
            <w:r w:rsidRPr="00593F6C">
              <w:t>PID – Život i rad u školi; Kućni red škole (rujan/listopad)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07BE">
            <w:pPr>
              <w:spacing w:line="240" w:lineRule="auto"/>
            </w:pPr>
            <w:r w:rsidRPr="00593F6C">
              <w:t>Sudjelovanje u donošenju pravila</w:t>
            </w:r>
          </w:p>
        </w:tc>
        <w:tc>
          <w:tcPr>
            <w:tcW w:w="5445" w:type="dxa"/>
          </w:tcPr>
          <w:p w:rsidR="0024018E" w:rsidRPr="00593F6C" w:rsidRDefault="0024018E" w:rsidP="002907BE">
            <w:pPr>
              <w:spacing w:line="240" w:lineRule="auto"/>
            </w:pP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07BE">
            <w:pPr>
              <w:spacing w:line="240" w:lineRule="auto"/>
            </w:pPr>
            <w:r w:rsidRPr="00593F6C">
              <w:t>Stvaranje demokratske razredne  i školske zajednice</w:t>
            </w:r>
          </w:p>
        </w:tc>
        <w:tc>
          <w:tcPr>
            <w:tcW w:w="5445" w:type="dxa"/>
          </w:tcPr>
          <w:p w:rsidR="0024018E" w:rsidRPr="00593F6C" w:rsidRDefault="0024018E" w:rsidP="002907BE">
            <w:pPr>
              <w:spacing w:line="240" w:lineRule="auto"/>
            </w:pPr>
            <w:r w:rsidRPr="00593F6C">
              <w:t xml:space="preserve"> SR  - Upoznavanje s Kućnim redom škole (rujan)</w:t>
            </w:r>
          </w:p>
          <w:p w:rsidR="0024018E" w:rsidRPr="00593F6C" w:rsidRDefault="0024018E" w:rsidP="002907BE">
            <w:pPr>
              <w:spacing w:line="240" w:lineRule="auto"/>
            </w:pPr>
            <w:r w:rsidRPr="00593F6C">
              <w:t>SR- Izbor predsjednika/predsjednice razreda(rujan)</w:t>
            </w: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88320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Društvena dimenzija povezana s ostalim dimenzijama</w:t>
            </w:r>
          </w:p>
          <w:p w:rsidR="0024018E" w:rsidRPr="00593F6C" w:rsidRDefault="0024018E" w:rsidP="003E49AB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Društvene komunikacijske vještine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  <w:rPr>
                <w:color w:val="000000"/>
              </w:rPr>
            </w:pPr>
            <w:r w:rsidRPr="00593F6C">
              <w:t>SR-</w:t>
            </w:r>
            <w:r w:rsidRPr="00593F6C">
              <w:rPr>
                <w:color w:val="000000"/>
              </w:rPr>
              <w:t xml:space="preserve"> Ovo sam ja (rujan)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t>EJ – Razredni jezik (rujan)</w:t>
            </w:r>
            <w:r w:rsidRPr="00593F6C">
              <w:br/>
              <w:t>SR – Mjesec knjige: Bonton, Z. Balog, knjižnica(studeni)</w:t>
            </w:r>
            <w:r w:rsidRPr="00593F6C">
              <w:br/>
              <w:t>VJ – Isus oprašta , veljača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t>SR- Kraj školske godine-Moj uspjeh(lipanj)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t>Međupredmetno- SR: knjižnica, Bonton (studeni/prosinac)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Dostojanstvo osobe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Upravljanje emocijama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rPr>
                <w:color w:val="000000"/>
              </w:rPr>
              <w:t>SR-</w:t>
            </w:r>
            <w:r w:rsidRPr="00593F6C">
              <w:t xml:space="preserve"> Ponašanje u neugodnim situacijama-kod liječnika,zubara(ožujak)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Timski rad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TZK – Igre  (travanj )</w:t>
            </w: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3E49A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Međukulturna dimenzija povezana s ostalim dimenzijama </w:t>
            </w:r>
          </w:p>
          <w:p w:rsidR="0024018E" w:rsidRPr="00593F6C" w:rsidRDefault="0024018E" w:rsidP="003E49AB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Osobni identitet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SR-Veselimo se zajedno-Rođendani u razredu (listopad)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t>VJ – Isusovo rođenje (prosinac)</w:t>
            </w:r>
            <w:r w:rsidRPr="00593F6C">
              <w:br/>
              <w:t>HJ – Pjesma: Božićna čestitka (prosinac)</w:t>
            </w:r>
            <w:r w:rsidRPr="00593F6C">
              <w:br/>
              <w:t>PID – Blagdani – Božić  (prosinac)</w:t>
            </w:r>
            <w:r w:rsidRPr="00593F6C">
              <w:br/>
              <w:t>SR – Blagdani i vrijeme darivanja (prosinac)</w:t>
            </w:r>
            <w:r w:rsidRPr="00593F6C">
              <w:br/>
              <w:t>GK – Slušanje: Narodi nam se (prosinac)</w:t>
            </w:r>
            <w:r w:rsidRPr="00593F6C">
              <w:br/>
              <w:t>EJ – Blagdani – Božić (prosinac)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Hrvatski domovinski identitet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SR- Kruh-čovjekova svakodnevna hrana(listopad)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t xml:space="preserve">GK – Slušanje: Lijepa naša domovino (listopad)  </w:t>
            </w:r>
            <w:r w:rsidRPr="00593F6C">
              <w:br/>
              <w:t xml:space="preserve">PID – Blagdani: Dan neovisnosti (listopad)  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Manjinski identiteti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SR- Kako se ponašamo prema djeci i odraslima-Valentinovo (veljača)</w:t>
            </w: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3E49A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Gospodarska dimenzija povezana s ostalim </w:t>
            </w: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dimenzijama </w:t>
            </w:r>
          </w:p>
          <w:p w:rsidR="0024018E" w:rsidRPr="00593F6C" w:rsidRDefault="0024018E" w:rsidP="003E49AB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lastRenderedPageBreak/>
              <w:t xml:space="preserve">Prepoznavanje vlastitih sposobnosti važnih </w:t>
            </w:r>
            <w:r w:rsidRPr="00593F6C">
              <w:lastRenderedPageBreak/>
              <w:t>za uspjeh u učenju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lastRenderedPageBreak/>
              <w:t xml:space="preserve">PID -  Život u obitelji (studeni)                                      </w:t>
            </w:r>
          </w:p>
          <w:p w:rsidR="0024018E" w:rsidRPr="00593F6C" w:rsidRDefault="0024018E" w:rsidP="00766567">
            <w:pPr>
              <w:spacing w:line="240" w:lineRule="auto"/>
            </w:pPr>
            <w:r w:rsidRPr="00593F6C">
              <w:lastRenderedPageBreak/>
              <w:t>PID-Odgovorno ponašanje u domu (prosinac)</w:t>
            </w:r>
            <w:r w:rsidRPr="00593F6C">
              <w:br/>
              <w:t>EJ – Ja i moja obitelj (prosinac)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Prava potrošača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Novac i reklame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</w:p>
        </w:tc>
      </w:tr>
      <w:tr w:rsidR="0024018E" w:rsidRPr="00593F6C">
        <w:tc>
          <w:tcPr>
            <w:tcW w:w="4436" w:type="dxa"/>
            <w:vMerge w:val="restart"/>
          </w:tcPr>
          <w:p w:rsidR="0024018E" w:rsidRPr="00593F6C" w:rsidRDefault="0024018E" w:rsidP="003E49AB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Ekološka dimenzija povezana s ostalim dimenzijama </w:t>
            </w:r>
          </w:p>
          <w:p w:rsidR="0024018E" w:rsidRPr="00593F6C" w:rsidRDefault="0024018E" w:rsidP="003E49A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Održavanje čistoće prostora, predmeta i okoliša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SR-Zasadimo naše cvijeće  (travanj)</w:t>
            </w:r>
          </w:p>
        </w:tc>
      </w:tr>
      <w:tr w:rsidR="0024018E" w:rsidRPr="00593F6C">
        <w:tc>
          <w:tcPr>
            <w:tcW w:w="4436" w:type="dxa"/>
            <w:vMerge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766567">
            <w:pPr>
              <w:spacing w:line="240" w:lineRule="auto"/>
            </w:pPr>
            <w:r w:rsidRPr="00593F6C">
              <w:t>Zbrinjavanje otpada</w:t>
            </w:r>
          </w:p>
        </w:tc>
        <w:tc>
          <w:tcPr>
            <w:tcW w:w="5445" w:type="dxa"/>
          </w:tcPr>
          <w:p w:rsidR="0024018E" w:rsidRPr="00593F6C" w:rsidRDefault="0024018E" w:rsidP="00766567">
            <w:pPr>
              <w:spacing w:line="240" w:lineRule="auto"/>
            </w:pPr>
          </w:p>
        </w:tc>
      </w:tr>
    </w:tbl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4"/>
          <w:szCs w:val="24"/>
        </w:rPr>
      </w:pPr>
    </w:p>
    <w:p w:rsidR="0024018E" w:rsidRPr="00593F6C" w:rsidRDefault="0024018E" w:rsidP="0088320D">
      <w:pPr>
        <w:rPr>
          <w:b/>
          <w:sz w:val="28"/>
          <w:szCs w:val="28"/>
        </w:rPr>
      </w:pPr>
    </w:p>
    <w:p w:rsidR="0024018E" w:rsidRPr="00593F6C" w:rsidRDefault="0024018E" w:rsidP="0088320D">
      <w:pPr>
        <w:rPr>
          <w:b/>
          <w:sz w:val="28"/>
          <w:szCs w:val="28"/>
        </w:rPr>
      </w:pPr>
    </w:p>
    <w:p w:rsidR="0024018E" w:rsidRPr="00593F6C" w:rsidRDefault="0024018E" w:rsidP="0088320D">
      <w:pPr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t xml:space="preserve">GRAĐANSKI ODGOJ I OBRAZOVANJE – PRIJEDLOG PROGRAMA IZVANUČIONIČKIH AKTIVNOSTI </w:t>
      </w:r>
    </w:p>
    <w:p w:rsidR="0024018E" w:rsidRPr="00593F6C" w:rsidRDefault="0024018E" w:rsidP="0088320D">
      <w:pPr>
        <w:numPr>
          <w:ilvl w:val="0"/>
          <w:numId w:val="1"/>
        </w:numPr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t>RAZRED</w:t>
      </w:r>
    </w:p>
    <w:tbl>
      <w:tblPr>
        <w:tblW w:w="14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39"/>
        <w:gridCol w:w="9529"/>
      </w:tblGrid>
      <w:tr w:rsidR="0024018E" w:rsidRPr="00593F6C">
        <w:tc>
          <w:tcPr>
            <w:tcW w:w="4739" w:type="dxa"/>
          </w:tcPr>
          <w:p w:rsidR="0024018E" w:rsidRPr="00593F6C" w:rsidRDefault="0024018E" w:rsidP="00212198">
            <w:pPr>
              <w:jc w:val="center"/>
              <w:rPr>
                <w:b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Vrsta aktivnosti</w:t>
            </w:r>
          </w:p>
        </w:tc>
        <w:tc>
          <w:tcPr>
            <w:tcW w:w="9529" w:type="dxa"/>
          </w:tcPr>
          <w:p w:rsidR="0024018E" w:rsidRPr="00593F6C" w:rsidRDefault="0024018E" w:rsidP="00212198">
            <w:pPr>
              <w:jc w:val="center"/>
              <w:rPr>
                <w:b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Način realizacije ( SR;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Hrvatski olimpijski dan – 4. školske olimpijske igre 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(rujan)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D20EC9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Obilježavanje Dana kruha i zahvalnosti za plodove zemlje /Crkva svih svetih u Dekanovcu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(listopad)</w:t>
            </w:r>
            <w:r w:rsidRPr="00593F6C">
              <w:rPr>
                <w:sz w:val="24"/>
                <w:szCs w:val="24"/>
              </w:rPr>
              <w:t xml:space="preserve"> 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Suradnja s Državnom upravom za zaštitu i spašavanje; Policijskom upravom,  Dobrovoljnim vatrogasnim društvom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međupredmetno: PID, SR (rujan,listopad,svibanj)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Put od kuće do škole</w:t>
            </w:r>
            <w:r w:rsidRPr="0059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(rujan)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B2A24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Priroda se mijenja (jesenske promjene)</w:t>
            </w:r>
            <w:r w:rsidRPr="0059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9" w:type="dxa"/>
          </w:tcPr>
          <w:p w:rsidR="0024018E" w:rsidRPr="00593F6C" w:rsidRDefault="0024018E" w:rsidP="008B2A24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Adventske radionice – Božić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međupredmetno (prosinac)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7661F1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Stigla nam je zima</w:t>
            </w:r>
          </w:p>
        </w:tc>
        <w:tc>
          <w:tcPr>
            <w:tcW w:w="9529" w:type="dxa"/>
          </w:tcPr>
          <w:p w:rsidR="0024018E" w:rsidRPr="00593F6C" w:rsidRDefault="0024018E" w:rsidP="007661F1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(siječanj)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Narodni običaji- „Fašnik v mojem mjestu“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(ožujak)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906EFB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lastRenderedPageBreak/>
              <w:t>Priroda se budi</w:t>
            </w:r>
            <w:r w:rsidRPr="0059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9" w:type="dxa"/>
          </w:tcPr>
          <w:p w:rsidR="0024018E" w:rsidRPr="00593F6C" w:rsidRDefault="0024018E" w:rsidP="00906EFB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(ožujak)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Posjet kazališnoj ili kino predstavi u Zagrebu te Zoološkom vrtu u Zagrebu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međupredmetno, aktivnost RN (ožujak)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8320D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Čišćenje okoliša škole, Dan planeta Zemlje </w:t>
            </w:r>
          </w:p>
        </w:tc>
        <w:tc>
          <w:tcPr>
            <w:tcW w:w="9529" w:type="dxa"/>
          </w:tcPr>
          <w:p w:rsidR="0024018E" w:rsidRPr="00593F6C" w:rsidRDefault="0024018E" w:rsidP="0088320D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3432C4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Naše selo </w:t>
            </w:r>
          </w:p>
        </w:tc>
        <w:tc>
          <w:tcPr>
            <w:tcW w:w="9529" w:type="dxa"/>
          </w:tcPr>
          <w:p w:rsidR="0024018E" w:rsidRPr="00593F6C" w:rsidRDefault="0024018E" w:rsidP="003432C4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3432C4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Bliži se ljeto </w:t>
            </w:r>
          </w:p>
        </w:tc>
        <w:tc>
          <w:tcPr>
            <w:tcW w:w="9529" w:type="dxa"/>
          </w:tcPr>
          <w:p w:rsidR="0024018E" w:rsidRPr="00593F6C" w:rsidRDefault="0024018E" w:rsidP="003432C4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8057D0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Akcija prikupljanja starog papira, plastičnih čepova i boca</w:t>
            </w:r>
          </w:p>
        </w:tc>
        <w:tc>
          <w:tcPr>
            <w:tcW w:w="9529" w:type="dxa"/>
          </w:tcPr>
          <w:p w:rsidR="0024018E" w:rsidRPr="00593F6C" w:rsidRDefault="0024018E" w:rsidP="008057D0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(tijekom školske godine)</w:t>
            </w:r>
          </w:p>
        </w:tc>
      </w:tr>
    </w:tbl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 w:rsidP="00764CD8">
      <w:pPr>
        <w:jc w:val="center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GRAĐANSKI ODGOJ I OBRAZOVANJE –  PLAN I PROGRAM MEĐUPREDMETNIH SADRŽAJA</w:t>
      </w:r>
    </w:p>
    <w:p w:rsidR="0024018E" w:rsidRPr="00593F6C" w:rsidRDefault="0024018E" w:rsidP="00764CD8">
      <w:pPr>
        <w:jc w:val="center"/>
        <w:rPr>
          <w:b/>
          <w:color w:val="FF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2. RAZRED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39"/>
        <w:gridCol w:w="4249"/>
        <w:gridCol w:w="5700"/>
      </w:tblGrid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sz w:val="24"/>
                <w:szCs w:val="24"/>
              </w:rPr>
              <w:t>TEMATSKO      PODRUČJE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</w:t>
            </w:r>
            <w:r w:rsidRPr="00593F6C">
              <w:rPr>
                <w:b/>
                <w:sz w:val="24"/>
                <w:szCs w:val="24"/>
              </w:rPr>
              <w:t xml:space="preserve">       </w:t>
            </w: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sz w:val="24"/>
                <w:szCs w:val="24"/>
              </w:rPr>
              <w:t xml:space="preserve">    SADRŽAJ (TEME)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MEĐUPREDMETNA KORELACIJA</w:t>
            </w: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(predmet, nastavna jedinica,</w:t>
            </w: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sz w:val="24"/>
                <w:szCs w:val="24"/>
              </w:rPr>
              <w:t>mjesec realizacije)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29353F"/>
        </w:tc>
        <w:tc>
          <w:tcPr>
            <w:tcW w:w="4249" w:type="dxa"/>
          </w:tcPr>
          <w:p w:rsidR="0024018E" w:rsidRPr="00593F6C" w:rsidRDefault="0024018E" w:rsidP="0029353F">
            <w:r w:rsidRPr="00593F6C">
              <w:t>Upoznavanje s dječjim pravima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/>
            </w:pPr>
            <w:r w:rsidRPr="00593F6C">
              <w:t xml:space="preserve">SR - Uz Međunarodni dan djeteta – 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 xml:space="preserve">        Naša prava i obveze (studeni)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Učenik građanin u sklopu razreda i škole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SR- Ponašanje u kulturnim ustanovama (ožujak)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Ravnopravnost u odnosu na dob i spol te etničke, nacionalne, vjerske, rasne i druge razlike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/>
            </w:pPr>
            <w:r w:rsidRPr="00593F6C">
              <w:t xml:space="preserve">PID – Dijete (veljača) </w:t>
            </w:r>
            <w:r w:rsidRPr="00593F6C">
              <w:br/>
              <w:t>SR – Ljubav među nama - Valentinovo (veljača)</w:t>
            </w:r>
            <w:r w:rsidRPr="00593F6C">
              <w:br/>
              <w:t>EJ – A new classmate (listopad)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Sloboda i odgovornost u sklopu razreda i škole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line="240" w:lineRule="auto"/>
            </w:pPr>
            <w:r w:rsidRPr="00593F6C">
              <w:t>SR- Prisjetimo se Kućnog reda škole (rujan)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color w:val="000000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Donošenje razrednih i školskih pravila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t>PID - Razredna pravila (rujan)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t>EJ – Hello again (rujan)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Stvaranje demokratske razredne i školske zajednice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  - Upoznavanje s Kućnim redom škole i Pravilnikom o načinima, postupcima i elementima vrednovanja učenika te  izbor predsjednika razreda - izbor za Vijeće učenika (rujan)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Aktivno sudjelovanje u demokratskom upravljanju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(Gore već naveden izbor predsjednika razreda!)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Društvena dimenzija povezana s ostalim </w:t>
            </w: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dimenzijama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lastRenderedPageBreak/>
              <w:t>Upravljanje emocijama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 – Bliži se kraj školske godine – moj uspjeh (lipanj)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Društvene komunikacijske vještine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/>
            </w:pPr>
            <w:r w:rsidRPr="00593F6C">
              <w:t>HJ – Bajka, H.C. Andersen, Ružno pače (rujan)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VJ- Gradimo zajedništvo i prijateljstvo (rujan)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SR- U našem smo zavičajnom središtu - Čakovcu (svibanj)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Timski rad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 –  Zajedno smo jači i bolji! (travanj)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Volontiranje u razredu i školi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 –  Širimo dobrotu - pomažemo prijateljima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Međukulturna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Razvoj osobnog, zavičajnog, većinskog i manjinskih nacionalnih identiteta te hrvatskog domovinskog identiteta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t>PiD – Blagdani – Dan neovisnosti (listopad)</w:t>
            </w:r>
            <w:r w:rsidRPr="00593F6C">
              <w:br/>
              <w:t>VJ – Čovjek je divno Božje stvorenje (studeni)</w:t>
            </w:r>
            <w:r w:rsidRPr="00593F6C">
              <w:br/>
              <w:t>PID – Blagdani – Božić  (prosinac)</w:t>
            </w:r>
            <w:r w:rsidRPr="00593F6C">
              <w:br/>
              <w:t>SR – Božić - najradosniji blagdan (prosinac)</w:t>
            </w:r>
            <w:r w:rsidRPr="00593F6C">
              <w:br/>
              <w:t>EJ – Merry Christmas (prosinac)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t>SR- Kako je nastalo moje ime-imendan (siječanj)</w:t>
            </w:r>
            <w:r w:rsidRPr="00593F6C">
              <w:br/>
              <w:t>HJ –Moj djed i zavičaj (ožujak)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t>LK – Boja - Kontrast  toplo-hladno, Slikanje zavičajnog krajolika (ožujak)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Gospodarska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Poticanje poduzetnosti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PiD - Zanimanja ljudi u zavičaju (ožujak)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Zaštita potrošača</w:t>
            </w:r>
          </w:p>
        </w:tc>
        <w:tc>
          <w:tcPr>
            <w:tcW w:w="5700" w:type="dxa"/>
          </w:tcPr>
          <w:p w:rsidR="0024018E" w:rsidRPr="00593F6C" w:rsidRDefault="0024018E" w:rsidP="0029353F"/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Odgovorno upravljanje novcem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/>
            </w:pPr>
            <w:r w:rsidRPr="00593F6C">
              <w:t>MAT – Jedinice za novac (rujan)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SR – Štednjom do željene stvari (listopad)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EJ – Numbers 11-20 (listopad)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Ekološka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Održavanje čistoće prostora, predmeta i okoliša</w:t>
            </w:r>
          </w:p>
        </w:tc>
        <w:tc>
          <w:tcPr>
            <w:tcW w:w="5700" w:type="dxa"/>
          </w:tcPr>
          <w:p w:rsidR="0024018E" w:rsidRPr="00593F6C" w:rsidRDefault="0024018E" w:rsidP="0029353F">
            <w:r w:rsidRPr="00593F6C">
              <w:t>SR – Vodimo brigu o urednosti našega okoliša (travanj)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Odgovorno ponašanje prema okolišu</w:t>
            </w:r>
          </w:p>
        </w:tc>
        <w:tc>
          <w:tcPr>
            <w:tcW w:w="5700" w:type="dxa"/>
          </w:tcPr>
          <w:p w:rsidR="0024018E" w:rsidRPr="00593F6C" w:rsidRDefault="0024018E" w:rsidP="0029353F">
            <w:pPr>
              <w:spacing w:after="0"/>
            </w:pPr>
            <w:r w:rsidRPr="00593F6C">
              <w:t>HJ – Knjižnica, Pismo iz Zelengrada (travanj)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HJ - Glavni i sporedni likovi: Dan planeta Zemlje (travanj)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</w:pPr>
          </w:p>
        </w:tc>
        <w:tc>
          <w:tcPr>
            <w:tcW w:w="4249" w:type="dxa"/>
          </w:tcPr>
          <w:p w:rsidR="0024018E" w:rsidRPr="00593F6C" w:rsidRDefault="0024018E" w:rsidP="0029353F">
            <w:r w:rsidRPr="00593F6C">
              <w:t>Zbrinjavanje otpada</w:t>
            </w:r>
          </w:p>
        </w:tc>
        <w:tc>
          <w:tcPr>
            <w:tcW w:w="5700" w:type="dxa"/>
          </w:tcPr>
          <w:p w:rsidR="0024018E" w:rsidRPr="00593F6C" w:rsidRDefault="0024018E" w:rsidP="0029353F"/>
        </w:tc>
      </w:tr>
    </w:tbl>
    <w:p w:rsidR="0024018E" w:rsidRPr="00593F6C" w:rsidRDefault="0024018E" w:rsidP="00764CD8"/>
    <w:p w:rsidR="0024018E" w:rsidRPr="00593F6C" w:rsidRDefault="0024018E" w:rsidP="00764CD8">
      <w:pPr>
        <w:jc w:val="center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lastRenderedPageBreak/>
        <w:t>GRAĐANSKI ODGOJ I OBRAZOVANJE –  PLAN I PROGRAM IZVANUČIONIČKIH AKTIVNOSTI</w:t>
      </w:r>
    </w:p>
    <w:p w:rsidR="0024018E" w:rsidRPr="00593F6C" w:rsidRDefault="0024018E" w:rsidP="00764CD8">
      <w:pPr>
        <w:jc w:val="center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2. RAZRED</w:t>
      </w:r>
    </w:p>
    <w:p w:rsidR="0024018E" w:rsidRPr="00593F6C" w:rsidRDefault="0024018E" w:rsidP="00764CD8">
      <w:pPr>
        <w:jc w:val="center"/>
        <w:rPr>
          <w:b/>
          <w:color w:val="000000"/>
          <w:sz w:val="28"/>
          <w:szCs w:val="28"/>
        </w:rPr>
      </w:pPr>
    </w:p>
    <w:tbl>
      <w:tblPr>
        <w:tblW w:w="14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39"/>
        <w:gridCol w:w="9529"/>
      </w:tblGrid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jc w:val="center"/>
              <w:rPr>
                <w:b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Vrsta aktivnosti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jc w:val="center"/>
              <w:rPr>
                <w:b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Način realizacije ( SR;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Hrvatski olimpijski dan – 4. školske olimpijske igre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(rujan)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Obilježavanje Dana kruha i zahvalnosti za plodove zemlje /Crkva svih svetih u Dekanovcu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(listopad)</w:t>
            </w:r>
            <w:r w:rsidRPr="00593F6C">
              <w:rPr>
                <w:sz w:val="24"/>
                <w:szCs w:val="24"/>
              </w:rPr>
              <w:t xml:space="preserve"> 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Jesen u zavičaju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Suradnja s Državnom upravom za zaštitu i spašavanje; Policijskom upravom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međupredmetno: PID, SR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Što znam i kako se ponašam u prometu</w:t>
            </w:r>
            <w:r w:rsidRPr="00593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Kazališna predstava 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međupredmetno, aktivnost RN (listopad - prosinac)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Adventske radionice – Božić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međupredmetno (prosinac)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Zima u zavičaju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(siječanj)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Zdravstvene ustanove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(veljača)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lastRenderedPageBreak/>
              <w:t>Narodni običaji- „Fašjek v Domašincu“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(veljača)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Međunarodna revija dječjeg igranog filma (Čakovec)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međupredmetno, aktivnost RN (travanj)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Upoznajem svoje mjesto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(ožujak)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Vode u zavičaju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(ožujak)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Posjet kazališnoj predstavi i Zoološkom vrtu u Zagrebu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međupredmetno, aktivnost RN (travanj)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Proljeće u zavičaju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Čišćenje okoliša škole, Dan planeta Zemlje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U društvu vatrogasaca iz DVD Domašinec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Naš zavičajni grad Čakovec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 (svibanj)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 xml:space="preserve">Ljeto u zavičaju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IUN, međupredmetno (svibanj)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Etno selo Kumrovec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terenska nastava, međupredmetno, aktivnost učenika 2. i 3. r. (lipanj)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Akcija prikupljanja starog papira, plastičnih čepova i boca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- aktivnost čitave Škole (tijekom školske godine)</w:t>
            </w:r>
          </w:p>
        </w:tc>
      </w:tr>
    </w:tbl>
    <w:p w:rsidR="0024018E" w:rsidRPr="00593F6C" w:rsidRDefault="0024018E" w:rsidP="00764CD8"/>
    <w:p w:rsidR="0024018E" w:rsidRPr="00593F6C" w:rsidRDefault="0024018E"/>
    <w:p w:rsidR="0024018E" w:rsidRPr="00593F6C" w:rsidRDefault="0024018E"/>
    <w:p w:rsidR="0024018E" w:rsidRPr="00593F6C" w:rsidRDefault="0024018E"/>
    <w:p w:rsidR="0024018E" w:rsidRPr="009256FF" w:rsidRDefault="0024018E" w:rsidP="00764CD8">
      <w:pPr>
        <w:pStyle w:val="Standard"/>
        <w:rPr>
          <w:rFonts w:ascii="Calibri" w:hAnsi="Calibri" w:cs="Arial"/>
          <w:b/>
          <w:sz w:val="28"/>
          <w:szCs w:val="28"/>
        </w:rPr>
      </w:pPr>
      <w:r w:rsidRPr="009256FF">
        <w:rPr>
          <w:rFonts w:ascii="Calibri" w:hAnsi="Calibri" w:cs="Arial"/>
          <w:b/>
          <w:sz w:val="28"/>
          <w:szCs w:val="28"/>
        </w:rPr>
        <w:t>GRAĐANSKI ODGOJ  I  OBRAZOVANJE –  PROGRAM   SATA  RAZREDNIKA I  MEĐUPREDMETNE  KORELACIJE</w:t>
      </w:r>
    </w:p>
    <w:p w:rsidR="0024018E" w:rsidRPr="009256FF" w:rsidRDefault="0024018E" w:rsidP="00764CD8">
      <w:pPr>
        <w:pStyle w:val="Standard"/>
        <w:jc w:val="center"/>
        <w:rPr>
          <w:rFonts w:ascii="Calibri" w:hAnsi="Calibri" w:cs="Arial"/>
          <w:b/>
          <w:sz w:val="28"/>
          <w:szCs w:val="28"/>
        </w:rPr>
      </w:pPr>
      <w:r w:rsidRPr="009256FF">
        <w:rPr>
          <w:rFonts w:ascii="Calibri" w:hAnsi="Calibri" w:cs="Arial"/>
          <w:b/>
          <w:sz w:val="28"/>
          <w:szCs w:val="28"/>
        </w:rPr>
        <w:t>3. RAZRED</w:t>
      </w:r>
    </w:p>
    <w:p w:rsidR="0024018E" w:rsidRPr="00593F6C" w:rsidRDefault="0024018E" w:rsidP="00764CD8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14648" w:type="dxa"/>
        <w:tblInd w:w="-22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39"/>
        <w:gridCol w:w="4249"/>
        <w:gridCol w:w="5660"/>
      </w:tblGrid>
      <w:tr w:rsidR="0024018E" w:rsidRPr="00593F6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sz w:val="22"/>
                <w:szCs w:val="22"/>
              </w:rPr>
              <w:t>TEMATSKO      PODRUČJE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sz w:val="22"/>
                <w:szCs w:val="22"/>
              </w:rPr>
              <w:t xml:space="preserve">    SADRŽAJ (TEME)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sz w:val="22"/>
                <w:szCs w:val="22"/>
              </w:rPr>
              <w:t xml:space="preserve"> MEĐUPREDMETNA KORELACIJA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sz w:val="22"/>
                <w:szCs w:val="22"/>
              </w:rPr>
              <w:t>(upisati: predmet, nastavnu jedinicu, mjesec realizacije)</w:t>
            </w:r>
          </w:p>
        </w:tc>
      </w:tr>
      <w:tr w:rsidR="0024018E" w:rsidRPr="00593F6C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Ljudsko-pravna dimenzija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Upoznavanje s ljudskim i dječjim pravima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Prava, sloboda i odgovornost u razredu, školi i lokalnoj zajednici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Pravila ponašanja na izletu - listopad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Ravnopravnost u odnosu na dob i spol te etničke, nacionalne, vjerske, rasne i druge razlike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Welcome Back, - rujan                                                                        EJ – Robbie's friend – svibanj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HJ - Dječji roman, I. Brlić-Mažuranić: „Čudnovate zgode šegrta Hlapića“ ( knjižničarka M. Tot) - studeni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Općeprihvaćena pravila i pravne norme kao instrumenti zaštite prava učenika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Suzbijanje ponižavajućeg i nepoštenog ponašanja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SR- Naša razredna pravila – posljedice neprihvatljivog ponašanja – studeni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VJ - Susret Isusa i grješnika - siječanj</w:t>
            </w:r>
          </w:p>
        </w:tc>
      </w:tr>
      <w:tr w:rsidR="0024018E" w:rsidRPr="00593F6C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Politička dimenzija 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Stvaranje demokratske razredne, školske i lokalne zajednice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SR- Izbor predsjednika razreda – izbor za Vijeće učenika - rujan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SR- Kućni red škole, razredna pravila - rujan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HJ – Vlak u snijegu (knjižničarka M. Tot) - veljača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Građanstvo kao temelj demokratske zajednice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Demokratsko upravljanje zajednicom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Posjet načelniku općine -  svibanj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Unapređenje demokratske kulture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- Moja škola - svibanj</w:t>
            </w:r>
          </w:p>
        </w:tc>
      </w:tr>
      <w:tr w:rsidR="0024018E" w:rsidRPr="00593F6C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Društvena dimenzija 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→ Socijalne vještine i društvena solidarnost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Pravila i postupci upravljanje sukobom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HJ- M. Drobnjak: „Ruže umjesto batina“- rujan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Suradnja i timski rad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TZK – Sportski susreti učenika nižih razreda  , igre - travanj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Društvene komunikacijske vještine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 xml:space="preserve">HJ – Sporazumijevanje hrvatskim književnim jezikom – </w:t>
            </w:r>
            <w:r w:rsidRPr="00593F6C">
              <w:rPr>
                <w:rFonts w:ascii="Calibri" w:hAnsi="Calibri" w:cs="Arial"/>
                <w:sz w:val="22"/>
                <w:szCs w:val="22"/>
              </w:rPr>
              <w:lastRenderedPageBreak/>
              <w:t>Boduljko i Žbunika – rujan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Kakvi smo bili ove školske godine - lipanj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Volontiranje i društvena solidarnost u lokalnoj zajednici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VJ – Podijeli svoj kruh s gladnima - travanj</w:t>
            </w:r>
          </w:p>
        </w:tc>
      </w:tr>
      <w:tr w:rsidR="0024018E" w:rsidRPr="00593F6C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Međukulturna dimenzija 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sz w:val="22"/>
                <w:szCs w:val="22"/>
              </w:rPr>
              <w:t>→ Osobni identitet, kulturni identiteti i međukulturni dijalog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Razvoj osobnog, zavičajnog, većinskog i manjinskih nacionalnih identiteta te hrvatskog domovinskog identiteta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Blagdani su pred nama - prosinac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HJ – Stvaralačko pisanje-oblikovanje kraćeg sastavka – Božić u mom domu – prosinac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Svi smo jednaki – svi smo različiti - siječanj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PID – Moj zavičaj u prošlosti – kulturno povijesni spomenici –veljača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GK – Zavičajne pjesme: „ Međimurje malo“ – studeni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LK – Točka i crta – Ornament, narodni ukras, simetrija – veljača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Pokladni običaji u mom zavičaju - veljača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Interkulturna otvorenost i komunikacija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 xml:space="preserve">EJ – Letters to Santa Claus- prosinac                                                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Easter Egg Hunt – travanj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Osvještavanje i uklanjanje stereotipa i predrasuda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How does Harold become a hero? – svibanj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Gospodarska dimenzija 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sz w:val="22"/>
                <w:szCs w:val="22"/>
              </w:rPr>
              <w:t>→ Gospodarstvo, poduzetnost, upravljanje financijama i zaštita potrošača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Prepoznavanje zanimanja u svojoj okolini, rad i stvaranje novih vrijednosti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PID – Gospodarstvo zavičaja - studeni</w:t>
            </w: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Zaštita i utjecaj potrošača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Prepoznavanje vlastitih sposobnosti važnih za uspjeh u učenju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Poduzetnost i poduzetništvo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018E" w:rsidRPr="00593F6C"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Odgovorno upravljanje novcem i štednja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HJ – Šaljivo o štednji, strip - listopad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Numbers 21-100– studeni</w:t>
            </w:r>
          </w:p>
        </w:tc>
      </w:tr>
      <w:tr w:rsidR="0024018E" w:rsidRPr="00593F6C">
        <w:trPr>
          <w:trHeight w:val="154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Ekološka dimenzija povezana s ostalim dimenzijama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b/>
                <w:bCs/>
                <w:sz w:val="22"/>
                <w:szCs w:val="22"/>
              </w:rPr>
              <w:t>→ Zaštita okoliša i održivi razvoj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Pravo na zdrav okoliš i odgovornost pojedinca za održivi razvoj, akcije zaštite i očuvanja okoliša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PID - Gospodarstvo i zaštita okoliša – travanj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PID – Značenje vode za život ljudi - ožujak</w:t>
            </w:r>
          </w:p>
          <w:p w:rsidR="0024018E" w:rsidRPr="00593F6C" w:rsidRDefault="0024018E" w:rsidP="0029353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 – Kako urediti školsko dvorište - travanj</w:t>
            </w:r>
          </w:p>
        </w:tc>
      </w:tr>
    </w:tbl>
    <w:p w:rsidR="0024018E" w:rsidRPr="00593F6C" w:rsidRDefault="0024018E" w:rsidP="00764CD8">
      <w:pPr>
        <w:pStyle w:val="Standard"/>
        <w:rPr>
          <w:rFonts w:ascii="Calibri" w:hAnsi="Calibri" w:cs="Arial"/>
          <w:b/>
          <w:color w:val="000000"/>
          <w:sz w:val="22"/>
          <w:szCs w:val="22"/>
        </w:rPr>
      </w:pPr>
    </w:p>
    <w:p w:rsidR="0024018E" w:rsidRPr="00593F6C" w:rsidRDefault="0024018E" w:rsidP="00764CD8">
      <w:pPr>
        <w:pStyle w:val="Standard"/>
        <w:rPr>
          <w:rFonts w:ascii="Calibri" w:hAnsi="Calibri" w:cs="Arial"/>
          <w:b/>
          <w:color w:val="000000"/>
          <w:sz w:val="22"/>
          <w:szCs w:val="22"/>
        </w:rPr>
      </w:pPr>
    </w:p>
    <w:p w:rsidR="0024018E" w:rsidRPr="009256FF" w:rsidRDefault="0024018E" w:rsidP="00764CD8">
      <w:pPr>
        <w:rPr>
          <w:b/>
          <w:sz w:val="28"/>
          <w:szCs w:val="28"/>
        </w:rPr>
      </w:pPr>
      <w:r w:rsidRPr="009256FF">
        <w:rPr>
          <w:b/>
          <w:sz w:val="28"/>
          <w:szCs w:val="28"/>
        </w:rPr>
        <w:t xml:space="preserve">GRAĐANSKI ODGOJ I OBRAZOVANJE –  PROGRAM  IZVANUČIONIČKIH AKTIVNOSTI </w:t>
      </w:r>
    </w:p>
    <w:p w:rsidR="0024018E" w:rsidRPr="009256FF" w:rsidRDefault="0024018E" w:rsidP="00764CD8">
      <w:pPr>
        <w:numPr>
          <w:ilvl w:val="0"/>
          <w:numId w:val="2"/>
        </w:numPr>
        <w:rPr>
          <w:b/>
          <w:sz w:val="28"/>
          <w:szCs w:val="28"/>
        </w:rPr>
      </w:pPr>
      <w:r w:rsidRPr="009256FF">
        <w:rPr>
          <w:b/>
          <w:sz w:val="28"/>
          <w:szCs w:val="28"/>
        </w:rPr>
        <w:t>RAZRED</w:t>
      </w: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50"/>
        <w:gridCol w:w="9836"/>
      </w:tblGrid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rPr>
                <w:b/>
              </w:rPr>
            </w:pPr>
            <w:r w:rsidRPr="00593F6C">
              <w:rPr>
                <w:b/>
              </w:rPr>
              <w:t>Vrsta aktivnosti</w:t>
            </w: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b/>
              </w:rPr>
            </w:pPr>
            <w:r w:rsidRPr="00593F6C">
              <w:rPr>
                <w:b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Hrvatski olimpijski dan - 4. školske olimpijske igre,  na sportskim terenima u Dekanovcu</w:t>
            </w:r>
          </w:p>
          <w:p w:rsidR="0024018E" w:rsidRPr="00593F6C" w:rsidRDefault="0024018E" w:rsidP="0029353F">
            <w:pPr>
              <w:rPr>
                <w:color w:val="000000"/>
              </w:rPr>
            </w:pP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 aktivnost čitave Škole, međupredmetno - rujan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pStyle w:val="Bezproreda1"/>
            </w:pPr>
            <w:r w:rsidRPr="00593F6C">
              <w:t>Obilježavanje Dana kruha i zahvalnosti za plodove zemlje /Crkva svih svetih u Dekanovcu</w:t>
            </w:r>
          </w:p>
          <w:p w:rsidR="0024018E" w:rsidRPr="00593F6C" w:rsidRDefault="0024018E" w:rsidP="0029353F">
            <w:pPr>
              <w:pStyle w:val="Bezproreda1"/>
            </w:pP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 aktivnost čitave Škole - listopad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Uključivanje u akcije sakupljanja starog papira, stare odjeće, igračaka, plastičnih čepova, potrepština za socijalnu zadrugu , Hrvatski Caritas-„ Za 1 000 radosti“</w:t>
            </w: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b/>
                <w:color w:val="000000"/>
              </w:rPr>
            </w:pPr>
            <w:r w:rsidRPr="00593F6C">
              <w:rPr>
                <w:color w:val="000000"/>
              </w:rPr>
              <w:t>-aktivnost čitave Škole – tijekom školske godine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pStyle w:val="Bezproreda1"/>
            </w:pPr>
            <w:r w:rsidRPr="00593F6C">
              <w:t>Posjet  kazališnoj  predstavi</w:t>
            </w:r>
          </w:p>
          <w:p w:rsidR="0024018E" w:rsidRPr="00593F6C" w:rsidRDefault="0024018E" w:rsidP="0029353F">
            <w:pPr>
              <w:pStyle w:val="Bezproreda1"/>
            </w:pP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b/>
                <w:color w:val="000000"/>
              </w:rPr>
            </w:pPr>
            <w:r w:rsidRPr="00593F6C">
              <w:rPr>
                <w:color w:val="000000"/>
              </w:rPr>
              <w:t>-terenska nastava, međupredmetno</w:t>
            </w:r>
            <w:r w:rsidRPr="00593F6C">
              <w:rPr>
                <w:b/>
                <w:color w:val="000000"/>
              </w:rPr>
              <w:t xml:space="preserve">, </w:t>
            </w:r>
            <w:r w:rsidRPr="00593F6C">
              <w:rPr>
                <w:color w:val="000000"/>
              </w:rPr>
              <w:t>aktivnost RN, listopad / travanj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pPr>
              <w:pStyle w:val="Bezproreda1"/>
            </w:pPr>
            <w:r w:rsidRPr="00593F6C">
              <w:t>Posjet Domu za starije osobe u Orehovici</w:t>
            </w:r>
          </w:p>
          <w:p w:rsidR="0024018E" w:rsidRPr="00593F6C" w:rsidRDefault="0024018E" w:rsidP="0029353F">
            <w:pPr>
              <w:pStyle w:val="Bezproreda1"/>
            </w:pP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-SR – studeni/travanj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r w:rsidRPr="00593F6C">
              <w:t>Narodni običaji- „Fašnik“</w:t>
            </w:r>
          </w:p>
          <w:p w:rsidR="0024018E" w:rsidRPr="00593F6C" w:rsidRDefault="0024018E" w:rsidP="0029353F"/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 aktivnost čitave Škole-  međupredmetno -  veljača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r w:rsidRPr="00593F6C">
              <w:t xml:space="preserve">Čišćenje okoliša škole, uključivanje u akciju „Zelena </w:t>
            </w:r>
            <w:r w:rsidRPr="00593F6C">
              <w:lastRenderedPageBreak/>
              <w:t>čistka“</w:t>
            </w:r>
          </w:p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lastRenderedPageBreak/>
              <w:t>- SR, aktivnost čitave Škole - travanj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r w:rsidRPr="00593F6C">
              <w:lastRenderedPageBreak/>
              <w:t>Moj zavičaj – Međimurje</w:t>
            </w:r>
          </w:p>
          <w:p w:rsidR="0024018E" w:rsidRPr="00593F6C" w:rsidRDefault="0024018E" w:rsidP="0029353F"/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-terenska nastava, međupredmetno - listopad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r w:rsidRPr="00593F6C">
              <w:t>Posjet načelniku općine</w:t>
            </w:r>
          </w:p>
          <w:p w:rsidR="0024018E" w:rsidRPr="00593F6C" w:rsidRDefault="0024018E" w:rsidP="0029353F"/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SR – svibanj</w:t>
            </w:r>
          </w:p>
        </w:tc>
      </w:tr>
      <w:tr w:rsidR="0024018E" w:rsidRPr="00593F6C">
        <w:tc>
          <w:tcPr>
            <w:tcW w:w="4950" w:type="dxa"/>
          </w:tcPr>
          <w:p w:rsidR="0024018E" w:rsidRPr="00593F6C" w:rsidRDefault="0024018E" w:rsidP="0029353F">
            <w:r w:rsidRPr="00593F6C">
              <w:t>Posjet dvorcu Veliki Tabor i etnoselu Kumrovec</w:t>
            </w:r>
          </w:p>
          <w:p w:rsidR="0024018E" w:rsidRPr="00593F6C" w:rsidRDefault="0024018E" w:rsidP="0029353F"/>
        </w:tc>
        <w:tc>
          <w:tcPr>
            <w:tcW w:w="9836" w:type="dxa"/>
          </w:tcPr>
          <w:p w:rsidR="0024018E" w:rsidRPr="00593F6C" w:rsidRDefault="0024018E" w:rsidP="0029353F">
            <w:pPr>
              <w:rPr>
                <w:color w:val="000000"/>
              </w:rPr>
            </w:pPr>
            <w:r w:rsidRPr="00593F6C">
              <w:rPr>
                <w:color w:val="000000"/>
              </w:rPr>
              <w:t>-terenska nastava - svibanj</w:t>
            </w:r>
          </w:p>
        </w:tc>
      </w:tr>
    </w:tbl>
    <w:p w:rsidR="0024018E" w:rsidRPr="00593F6C" w:rsidRDefault="0024018E" w:rsidP="00764CD8">
      <w:pPr>
        <w:rPr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Default="0024018E" w:rsidP="00764CD8">
      <w:pPr>
        <w:jc w:val="center"/>
        <w:rPr>
          <w:rFonts w:cs="Arial"/>
          <w:b/>
        </w:rPr>
      </w:pPr>
    </w:p>
    <w:p w:rsidR="0024018E" w:rsidRPr="00593F6C" w:rsidRDefault="0024018E" w:rsidP="00764CD8">
      <w:pPr>
        <w:jc w:val="center"/>
        <w:rPr>
          <w:rFonts w:cs="Arial"/>
          <w:b/>
        </w:rPr>
      </w:pPr>
    </w:p>
    <w:p w:rsidR="0024018E" w:rsidRPr="00593F6C" w:rsidRDefault="0024018E" w:rsidP="00764CD8">
      <w:pPr>
        <w:jc w:val="center"/>
        <w:rPr>
          <w:rFonts w:cs="Arial"/>
          <w:b/>
        </w:rPr>
      </w:pPr>
    </w:p>
    <w:p w:rsidR="0024018E" w:rsidRPr="00593F6C" w:rsidRDefault="0024018E" w:rsidP="00764CD8">
      <w:pPr>
        <w:jc w:val="center"/>
        <w:rPr>
          <w:rFonts w:cs="Arial"/>
          <w:b/>
        </w:rPr>
      </w:pPr>
    </w:p>
    <w:p w:rsidR="0024018E" w:rsidRPr="00593F6C" w:rsidRDefault="0024018E" w:rsidP="00764CD8">
      <w:pPr>
        <w:jc w:val="center"/>
        <w:rPr>
          <w:rFonts w:cs="Arial"/>
          <w:b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lastRenderedPageBreak/>
        <w:t>GRAĐANSKI ODGOJ I OBRAZOVANJE – PROGRAM SATA RAZREDNIKA I MEĐUPREDMETNIH SADRŽAJA</w:t>
      </w:r>
    </w:p>
    <w:p w:rsidR="0024018E" w:rsidRPr="00593F6C" w:rsidRDefault="0024018E" w:rsidP="00764CD8">
      <w:pPr>
        <w:ind w:left="720"/>
        <w:jc w:val="center"/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t>4.RAZRED</w:t>
      </w:r>
    </w:p>
    <w:tbl>
      <w:tblPr>
        <w:tblW w:w="14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249"/>
        <w:gridCol w:w="5640"/>
      </w:tblGrid>
      <w:tr w:rsidR="0024018E" w:rsidRPr="00593F6C">
        <w:trPr>
          <w:trHeight w:val="635"/>
        </w:trPr>
        <w:tc>
          <w:tcPr>
            <w:tcW w:w="4739" w:type="dxa"/>
          </w:tcPr>
          <w:p w:rsidR="0024018E" w:rsidRPr="00593F6C" w:rsidRDefault="0024018E" w:rsidP="0029353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3F6C">
              <w:rPr>
                <w:rFonts w:cs="Arial"/>
                <w:b/>
                <w:sz w:val="28"/>
                <w:szCs w:val="28"/>
              </w:rPr>
              <w:t>TEMATSKO PODRUČJE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593F6C">
              <w:rPr>
                <w:rFonts w:cs="Arial"/>
                <w:b/>
                <w:sz w:val="28"/>
                <w:szCs w:val="28"/>
              </w:rPr>
              <w:t xml:space="preserve">          </w:t>
            </w:r>
          </w:p>
          <w:p w:rsidR="0024018E" w:rsidRPr="00593F6C" w:rsidRDefault="0024018E" w:rsidP="0029353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3F6C">
              <w:rPr>
                <w:rFonts w:cs="Arial"/>
                <w:b/>
                <w:sz w:val="28"/>
                <w:szCs w:val="28"/>
              </w:rPr>
              <w:t>SADRŽAJ (TEME)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3F6C">
              <w:rPr>
                <w:rFonts w:cs="Arial"/>
                <w:b/>
                <w:sz w:val="28"/>
                <w:szCs w:val="28"/>
              </w:rPr>
              <w:t>MEĐUPREDMETNA KORELACIJA (predmet, nastavna jedinica, mjesec realizacije)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povezana s ostalim dimenzijama</w:t>
            </w:r>
          </w:p>
          <w:p w:rsidR="0024018E" w:rsidRPr="00593F6C" w:rsidRDefault="0024018E" w:rsidP="0029353F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Upoznavanje Konvencijom UN-a o pravima djeteta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rPr>
                <w:bCs/>
                <w:sz w:val="24"/>
                <w:szCs w:val="24"/>
              </w:rPr>
            </w:pPr>
            <w:r w:rsidRPr="00593F6C">
              <w:rPr>
                <w:bCs/>
                <w:sz w:val="24"/>
                <w:szCs w:val="24"/>
              </w:rPr>
              <w:t>VJ-  Isusu je važan čovjek ,veljača</w:t>
            </w:r>
          </w:p>
          <w:p w:rsidR="0024018E" w:rsidRPr="00593F6C" w:rsidRDefault="0024018E" w:rsidP="0029353F">
            <w:pPr>
              <w:rPr>
                <w:bCs/>
                <w:sz w:val="24"/>
                <w:szCs w:val="24"/>
              </w:rPr>
            </w:pPr>
            <w:r w:rsidRPr="00593F6C">
              <w:rPr>
                <w:bCs/>
                <w:sz w:val="24"/>
                <w:szCs w:val="24"/>
              </w:rPr>
              <w:t>EJ- The Zenex family ,studeni</w:t>
            </w:r>
          </w:p>
          <w:p w:rsidR="0024018E" w:rsidRPr="00593F6C" w:rsidRDefault="0024018E" w:rsidP="0029353F">
            <w:pPr>
              <w:spacing w:after="0"/>
              <w:rPr>
                <w:rFonts w:cs="Arial"/>
                <w:bCs/>
                <w:color w:val="00B050"/>
                <w:sz w:val="24"/>
                <w:szCs w:val="24"/>
              </w:rPr>
            </w:pPr>
            <w:r w:rsidRPr="00593F6C">
              <w:rPr>
                <w:bCs/>
                <w:sz w:val="24"/>
                <w:szCs w:val="24"/>
              </w:rPr>
              <w:t xml:space="preserve">NJJ- </w:t>
            </w:r>
            <w:r w:rsidRPr="00593F6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93F6C">
              <w:rPr>
                <w:bCs/>
                <w:sz w:val="24"/>
                <w:szCs w:val="24"/>
              </w:rPr>
              <w:t>Pisanje e-maila poštujući pravila uljudnosti i forme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Opće prihvaćena pravila i pravne norme kao instrumenti zaštite prava učenika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Ravnopravnost u odnosu na dob i spol, rasne, nacionalne i vjerske razlike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PID-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Naša domovina RH ,listopad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Suzbijanje ponižavajućeg i nepoštenog ponašanja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Prava, sloboda i odgovornost u sklopu razreda, škole, lokalne zajednice i države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HJ- Družba Pere Kvržice, Mato Lovrak - interpretacija romana ,listopad</w:t>
            </w: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PID-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Čovjek to sam ja,veljača</w:t>
            </w: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Politička dimenzija povezana s ostalim dimenzijama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Sudjelovanje u donošenju pravila, provođenje pravila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 Prisjetimo se kućnog reda škole – razredna pravila ,rujan</w:t>
            </w: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Sudjelovanje u donošenju mjera u slučaju kršenja pravila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Pravilnik o načinima, postupcima i elementima vrednovanja u osnovnoj i srednjoj školi</w:t>
            </w:r>
            <w:r w:rsidRPr="00593F6C">
              <w:rPr>
                <w:bCs/>
                <w:color w:val="000000"/>
                <w:sz w:val="24"/>
                <w:szCs w:val="24"/>
              </w:rPr>
              <w:t>,rujan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Stvaranje demokratske razredne i školske zajednice: učenički izbori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Biranje predsjednika/predsjednice</w:t>
            </w:r>
            <w:r w:rsidRPr="00593F6C">
              <w:rPr>
                <w:bCs/>
                <w:color w:val="000000"/>
                <w:sz w:val="24"/>
                <w:szCs w:val="24"/>
              </w:rPr>
              <w:t>,rujan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Istraživanje i rješavanje problema zajednice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Odnos između vlasti i građana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PID-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>Zagreb - glavni grad Republike Hrvatske,</w:t>
            </w:r>
            <w:r w:rsidRPr="00593F6C">
              <w:rPr>
                <w:bCs/>
                <w:color w:val="000000"/>
                <w:sz w:val="24"/>
                <w:szCs w:val="24"/>
              </w:rPr>
              <w:t>listopad</w:t>
            </w:r>
          </w:p>
          <w:p w:rsidR="0024018E" w:rsidRPr="00593F6C" w:rsidRDefault="0024018E" w:rsidP="0029353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Zagreb - glavni grad Republike Hrvatske-TN</w:t>
            </w:r>
            <w:r w:rsidRPr="00593F6C">
              <w:rPr>
                <w:bCs/>
                <w:color w:val="000000"/>
                <w:sz w:val="24"/>
                <w:szCs w:val="24"/>
              </w:rPr>
              <w:t>,listopad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NJ- Upoznavanje zemalja njemačkog govornog područja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VJ- Božja riječ i krštenje – hrvatski kršćanski korijeni ,svibanj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GK- Oda radosti, L.van Beethoven ,svibanj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Uloga građana- nadgledanje vlasti u svrhu zajedničke dobrobiti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Civilno društvo- sastavnice i uloga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Društvena dimenzija povezana s ostalim dimenzijama</w:t>
            </w:r>
          </w:p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→ Socijalne vještine i društvena solidarnost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Upravljanje emocijama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Razvoj samopouzdanja,veljača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Društvene komunikacijske vještine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EJ- Meet my family, studeni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Timski rad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TZK-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Mini rukomet;Dječji nogomet,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SR- Sudjelujemo u životu škole,studeni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EJ- The little red hen,  travanj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Upravljanje sukobima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Rješavanje problema i donošenje odluka,prosinac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Volontiranje i akcije društvene solidarnosti u lokalnoj zajednici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 xml:space="preserve">Međukulturna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→ Osobni identitet, kulturni identiteti i međukulturni dijalog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Razvoj osobnog, zavičajnog, većinskog i manjinskih nacionalnih identiteta te hrvatskog domovinskog identiteta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LK-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Kontrast i dominacija oblika, boja, veličina…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(plakat)-glagoljica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HJ-Književni jezik i zavičajni govor ,studeni</w:t>
            </w:r>
          </w:p>
          <w:p w:rsidR="0024018E" w:rsidRPr="00593F6C" w:rsidRDefault="0024018E" w:rsidP="0029353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SR- Valentinovo,veljača</w:t>
            </w:r>
          </w:p>
          <w:p w:rsidR="0024018E" w:rsidRPr="00593F6C" w:rsidRDefault="0024018E" w:rsidP="0029353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PID-Kulturno-povijesne znamenitosti Hrvatske,svibanj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Interkulturna otvorenost i komunikacija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 xml:space="preserve"> LK- 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>Masa i prostor – Kompozicija oblika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(odnosi veličina, kompozicija volumena i masa u prostoru) jaslice-  kaširani papir ,prosinac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SR- Ususret blagdanima-Božić,prosinac</w:t>
            </w:r>
          </w:p>
          <w:p w:rsidR="0024018E" w:rsidRPr="00593F6C" w:rsidRDefault="0024018E" w:rsidP="0029353F">
            <w:pPr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EJ- Christmas ,prosinac</w:t>
            </w:r>
          </w:p>
          <w:p w:rsidR="0024018E" w:rsidRPr="00593F6C" w:rsidRDefault="0024018E" w:rsidP="00293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 xml:space="preserve">EJ- A Tour Around London ,siječanj                                                          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 xml:space="preserve">Gospodarska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→ Gospodarstvo, poduzetnost, upravljanje financijama i zaštita potrošača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Obilježja uspješnog gospodarstva i poduzetnosti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Individualne sposobnosti i doprinos društvenom, kulturnom i gospodarskom razvoju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24018E" w:rsidRPr="00593F6C" w:rsidRDefault="0024018E" w:rsidP="0029353F">
            <w:pPr>
              <w:spacing w:after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HJ-</w:t>
            </w:r>
            <w:r w:rsidRPr="00593F6C">
              <w:rPr>
                <w:rFonts w:cs="Arial"/>
                <w:bCs/>
                <w:color w:val="000000"/>
                <w:sz w:val="24"/>
                <w:szCs w:val="24"/>
              </w:rPr>
              <w:t xml:space="preserve"> Ništa zato što si malen cvijete, Nada Iveljić,svibanj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Odgovorno gospodarstvo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PID-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>Sunce - uvjet života ,rujan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Upravljanje osobnim financijama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SR-</w:t>
            </w:r>
            <w:r w:rsidRPr="00593F6C">
              <w:rPr>
                <w:rFonts w:cs="Arial"/>
                <w:color w:val="000000"/>
                <w:sz w:val="24"/>
                <w:szCs w:val="24"/>
              </w:rPr>
              <w:t xml:space="preserve"> Međunarodni dan štednje,listopad</w:t>
            </w: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Prava potrošača i moć i utjecanja na gospodarstvo potrošnjom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  <w:vMerge w:val="restart"/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 xml:space="preserve">Ekološka dimenzija povezana s ostalim dimenzijama </w:t>
            </w:r>
          </w:p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  <w:r w:rsidRPr="00593F6C">
              <w:rPr>
                <w:b/>
                <w:bCs/>
                <w:i/>
                <w:iCs/>
                <w:sz w:val="24"/>
                <w:szCs w:val="24"/>
              </w:rPr>
              <w:t>→ Zaštita okoliša i održivi razvoj</w:t>
            </w: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Aktivno sudjelovanje i suradnja u očuvanju okoliša i osiguranju održivog razvoja lokalne zajednice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HJ-Pozdrav šumi, Dragutin Tadijanović – interpretacija pjesme,travanj</w:t>
            </w:r>
          </w:p>
          <w:p w:rsidR="0024018E" w:rsidRPr="00593F6C" w:rsidRDefault="0024018E" w:rsidP="00293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color w:val="000000"/>
                <w:sz w:val="24"/>
                <w:szCs w:val="24"/>
              </w:rPr>
              <w:t>PID-Prirodne posebnosti Republike Hrvatske,travanj</w:t>
            </w:r>
          </w:p>
          <w:p w:rsidR="0024018E" w:rsidRPr="00593F6C" w:rsidRDefault="0024018E" w:rsidP="00293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Cs/>
                <w:color w:val="000000"/>
                <w:sz w:val="24"/>
                <w:szCs w:val="24"/>
              </w:rPr>
              <w:t>LK- POVRŠINA (tekstura, optičko miješanje boja): Dan planeta Zemlje ,travanj</w:t>
            </w:r>
          </w:p>
          <w:p w:rsidR="0024018E" w:rsidRPr="00593F6C" w:rsidRDefault="0024018E" w:rsidP="00293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SR-Odgovornost građana - Priroda i ja</w:t>
            </w:r>
          </w:p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0" w:type="auto"/>
            <w:vMerge/>
            <w:vAlign w:val="center"/>
          </w:tcPr>
          <w:p w:rsidR="0024018E" w:rsidRPr="00593F6C" w:rsidRDefault="0024018E" w:rsidP="002935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sz w:val="24"/>
                <w:szCs w:val="24"/>
              </w:rPr>
              <w:t>Razvrstavanje i zbrinjavanje otpada</w:t>
            </w:r>
          </w:p>
        </w:tc>
        <w:tc>
          <w:tcPr>
            <w:tcW w:w="5640" w:type="dxa"/>
          </w:tcPr>
          <w:p w:rsidR="0024018E" w:rsidRPr="00593F6C" w:rsidRDefault="0024018E" w:rsidP="0029353F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593F6C">
              <w:rPr>
                <w:bCs/>
                <w:color w:val="000000"/>
                <w:sz w:val="24"/>
                <w:szCs w:val="24"/>
              </w:rPr>
              <w:t>HJ-</w:t>
            </w:r>
            <w:r w:rsidRPr="00593F6C">
              <w:rPr>
                <w:rFonts w:cs="Arial"/>
                <w:bCs/>
                <w:color w:val="000000"/>
                <w:sz w:val="24"/>
                <w:szCs w:val="24"/>
              </w:rPr>
              <w:t xml:space="preserve"> Nije kriv, Nada Iveljić - interpretacija teksta,travanj</w:t>
            </w:r>
          </w:p>
        </w:tc>
      </w:tr>
    </w:tbl>
    <w:p w:rsidR="0024018E" w:rsidRPr="00593F6C" w:rsidRDefault="0024018E" w:rsidP="00764CD8">
      <w:pPr>
        <w:rPr>
          <w:sz w:val="24"/>
          <w:szCs w:val="24"/>
        </w:rPr>
      </w:pPr>
    </w:p>
    <w:p w:rsidR="0024018E" w:rsidRPr="00593F6C" w:rsidRDefault="0024018E" w:rsidP="00764CD8"/>
    <w:p w:rsidR="0024018E" w:rsidRPr="00593F6C" w:rsidRDefault="0024018E" w:rsidP="00764CD8">
      <w:pPr>
        <w:jc w:val="center"/>
        <w:rPr>
          <w:b/>
          <w:sz w:val="28"/>
          <w:szCs w:val="28"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</w:p>
    <w:p w:rsidR="0024018E" w:rsidRDefault="0024018E" w:rsidP="00764CD8">
      <w:pPr>
        <w:jc w:val="center"/>
        <w:rPr>
          <w:b/>
          <w:sz w:val="28"/>
          <w:szCs w:val="28"/>
        </w:rPr>
      </w:pPr>
    </w:p>
    <w:p w:rsidR="0024018E" w:rsidRDefault="0024018E" w:rsidP="00764CD8">
      <w:pPr>
        <w:jc w:val="center"/>
        <w:rPr>
          <w:b/>
          <w:sz w:val="28"/>
          <w:szCs w:val="28"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</w:p>
    <w:p w:rsidR="0024018E" w:rsidRPr="00593F6C" w:rsidRDefault="0024018E" w:rsidP="00764CD8">
      <w:pPr>
        <w:jc w:val="center"/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lastRenderedPageBreak/>
        <w:t>GRAĐANSKI ODGOJ I OBRAZOVANJE – PROGRAM IZVANUČIONIČKIH AKTIVNOSTI</w:t>
      </w:r>
    </w:p>
    <w:p w:rsidR="0024018E" w:rsidRPr="00593F6C" w:rsidRDefault="0024018E" w:rsidP="00764CD8">
      <w:pPr>
        <w:ind w:left="720"/>
        <w:jc w:val="center"/>
        <w:rPr>
          <w:b/>
          <w:sz w:val="28"/>
          <w:szCs w:val="28"/>
        </w:rPr>
      </w:pPr>
      <w:r w:rsidRPr="00593F6C">
        <w:rPr>
          <w:b/>
          <w:sz w:val="28"/>
          <w:szCs w:val="28"/>
        </w:rPr>
        <w:t>4.RAZRED</w:t>
      </w:r>
    </w:p>
    <w:tbl>
      <w:tblPr>
        <w:tblW w:w="14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9529"/>
      </w:tblGrid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8"/>
                <w:szCs w:val="28"/>
              </w:rPr>
            </w:pPr>
            <w:r w:rsidRPr="00593F6C">
              <w:rPr>
                <w:b/>
                <w:sz w:val="28"/>
                <w:szCs w:val="28"/>
              </w:rPr>
              <w:t>Vrsta aktivnosti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8"/>
                <w:szCs w:val="28"/>
              </w:rPr>
            </w:pPr>
            <w:r w:rsidRPr="00593F6C">
              <w:rPr>
                <w:b/>
                <w:sz w:val="28"/>
                <w:szCs w:val="28"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 xml:space="preserve">Hrvatski olimpijski dan – 4. školske olimpijske igre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IUN, međupredmetno (rujan)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 xml:space="preserve">Zagreb – glavni grad RH / Posjet Hrvatskom Saboru 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terenska nastava, međupredmetno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Volonterska akcija Crvenoga križa „Solidarnost na djelu 2016.“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IUN, međupredmetno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Obilježavanje Dana kruha i zahvalnosti za plodove zemlje /Crkva svih svetih u Dekanovcu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aktivnost čitave Škole (listopad)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Uključivanje u akciju skupljanja starog papira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aktivnost čitave Škole (studeni / travanj)</w:t>
            </w:r>
          </w:p>
        </w:tc>
      </w:tr>
      <w:tr w:rsidR="0024018E" w:rsidRPr="00593F6C">
        <w:trPr>
          <w:trHeight w:val="524"/>
        </w:trPr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Narodni običaji- „Fašnik“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aktivnost čitave Škole (veljača)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Posjet kazališnoj predstavi u Zagrebu i ZOO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terenska nastava, međupredmetno, aktivnost RN (ožujak/</w:t>
            </w:r>
            <w:bookmarkStart w:id="0" w:name="_GoBack"/>
            <w:bookmarkEnd w:id="0"/>
            <w:r w:rsidRPr="00593F6C">
              <w:rPr>
                <w:b/>
                <w:sz w:val="24"/>
                <w:szCs w:val="24"/>
              </w:rPr>
              <w:t>travanj)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Uključivanje u akciju čišćenja- „Zelena čistka“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aktivnost čitave Škole (travanj)</w:t>
            </w:r>
          </w:p>
        </w:tc>
      </w:tr>
      <w:tr w:rsidR="0024018E" w:rsidRPr="00593F6C">
        <w:trPr>
          <w:trHeight w:val="741"/>
        </w:trPr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lastRenderedPageBreak/>
              <w:t xml:space="preserve"> Jednodnevni izlet- TN„Krajolici RH“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terenska nastava, međupredmetno (krajem svibnja ili početkom lipnja)</w:t>
            </w:r>
          </w:p>
        </w:tc>
      </w:tr>
      <w:tr w:rsidR="0024018E" w:rsidRPr="00593F6C">
        <w:tc>
          <w:tcPr>
            <w:tcW w:w="4739" w:type="dxa"/>
          </w:tcPr>
          <w:p w:rsidR="0024018E" w:rsidRPr="00593F6C" w:rsidRDefault="0024018E" w:rsidP="0029353F">
            <w:pPr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Uključivanje u akciju Hrvatskog Caritasa „Za 1000 radosti“</w:t>
            </w:r>
          </w:p>
        </w:tc>
        <w:tc>
          <w:tcPr>
            <w:tcW w:w="9529" w:type="dxa"/>
          </w:tcPr>
          <w:p w:rsidR="0024018E" w:rsidRPr="00593F6C" w:rsidRDefault="0024018E" w:rsidP="0029353F">
            <w:pPr>
              <w:snapToGrid w:val="0"/>
              <w:rPr>
                <w:b/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- aktivnost na nivou cijele Škole. Analiza rezultata s obzirom na sredstva prikupljenih u akciji</w:t>
            </w:r>
          </w:p>
        </w:tc>
      </w:tr>
    </w:tbl>
    <w:p w:rsidR="0024018E" w:rsidRPr="00593F6C" w:rsidRDefault="0024018E" w:rsidP="00764CD8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Pr="00593F6C" w:rsidRDefault="0024018E"/>
    <w:p w:rsidR="0024018E" w:rsidRDefault="0024018E"/>
    <w:p w:rsidR="0024018E" w:rsidRDefault="0024018E"/>
    <w:p w:rsidR="0024018E" w:rsidRDefault="0024018E"/>
    <w:p w:rsidR="0024018E" w:rsidRPr="00593F6C" w:rsidRDefault="0024018E"/>
    <w:p w:rsidR="0024018E" w:rsidRPr="00593F6C" w:rsidRDefault="0024018E"/>
    <w:p w:rsidR="0024018E" w:rsidRPr="00593F6C" w:rsidRDefault="0024018E" w:rsidP="00EA5A95">
      <w:pPr>
        <w:rPr>
          <w:b/>
          <w:color w:val="FF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lastRenderedPageBreak/>
        <w:t xml:space="preserve">GRAĐANSKI ODGOJ I OBRAZOVANJE – PRIJEDLOG PROGRAMA MEĐUPREDMETNIH SADRŽAJA </w:t>
      </w:r>
    </w:p>
    <w:p w:rsidR="0024018E" w:rsidRPr="00593F6C" w:rsidRDefault="0024018E" w:rsidP="00EA5A95">
      <w:pPr>
        <w:rPr>
          <w:b/>
          <w:sz w:val="32"/>
          <w:szCs w:val="32"/>
        </w:rPr>
      </w:pPr>
      <w:r w:rsidRPr="00593F6C">
        <w:rPr>
          <w:b/>
          <w:sz w:val="28"/>
          <w:szCs w:val="28"/>
        </w:rPr>
        <w:t xml:space="preserve">                                                                                 5. RAZRED</w:t>
      </w:r>
    </w:p>
    <w:tbl>
      <w:tblPr>
        <w:tblW w:w="14365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3232"/>
        <w:gridCol w:w="4961"/>
        <w:gridCol w:w="6172"/>
      </w:tblGrid>
      <w:tr w:rsidR="0024018E" w:rsidRPr="00593F6C">
        <w:tc>
          <w:tcPr>
            <w:tcW w:w="3232" w:type="dxa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>TEMATSKO      PODRUČJE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SADRŽAJ (TEME)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3F6C">
              <w:rPr>
                <w:b/>
                <w:color w:val="000000"/>
                <w:sz w:val="32"/>
                <w:szCs w:val="32"/>
              </w:rPr>
              <w:t xml:space="preserve">MEĐUPREDMETNA KORELACIJA 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color w:val="000000"/>
                <w:sz w:val="28"/>
                <w:szCs w:val="28"/>
              </w:rPr>
              <w:t>(upisati: predmet, nastavnu jedinicu, mjesec realizacije)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Želje i potrebe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Osnovne potrebe ljudskih bića koje se moraju zadovoljiti kako bi čovjekovo dostojanstvo bilo potpuno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H</w:t>
            </w:r>
            <w:r w:rsidRPr="00593F6C">
              <w:rPr>
                <w:color w:val="000000"/>
              </w:rPr>
              <w:t>J- Veznici , studeni</w:t>
            </w:r>
          </w:p>
          <w:p w:rsidR="0024018E" w:rsidRPr="00593F6C" w:rsidRDefault="0024018E" w:rsidP="0029353F">
            <w:pPr>
              <w:rPr>
                <w:rFonts w:cs="Arial"/>
                <w:color w:val="000000"/>
              </w:rPr>
            </w:pPr>
            <w:r w:rsidRPr="00593F6C">
              <w:rPr>
                <w:rFonts w:cs="Arial"/>
                <w:color w:val="000000"/>
              </w:rPr>
              <w:t>LK-  boje- komplementarni kontrast- tema za svjetski dan hrane- jabuke, voće i povrće, listopad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Osnovne potrebe ljudskih bića temelj za nastanak ljudskih prava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My mum's job, studeni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PRI –Čovjekove životne potrebe, prosinac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Prava koja imamo jednako pripadaju svakom drugom čovjeku bez obzira na spol, rasu, nacionalnu ili vjersku pripadnost, sposobnosti i imovinsko stanje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SRO- Prava djeteta, listopad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VJ- Što je religija, rujan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VJ- Pravila dobrih odnosa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Koja su naša prava i kako ih štitimo u razredu, školi i u društvu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SRO- Pravila razreda –naš dogovor, listopad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Koje vrste odgovornosti imamo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SRO- Obveze i dužnosti učenika, rujan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Pravila i što bi se dogodilo da ih nema?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color w:val="000000"/>
                <w:sz w:val="22"/>
                <w:szCs w:val="22"/>
              </w:rPr>
              <w:t>SRO – Kućni red škole, Pravilnik o ocjenjivanju i pedagoškim mjerama, rujan</w:t>
            </w:r>
          </w:p>
          <w:p w:rsidR="0024018E" w:rsidRPr="00593F6C" w:rsidRDefault="0024018E" w:rsidP="0029353F">
            <w:r w:rsidRPr="00593F6C">
              <w:rPr>
                <w:rFonts w:cs="Arial"/>
                <w:color w:val="000000"/>
              </w:rPr>
              <w:t>TK-  „Prometni znakovi i propisi“,rujan, listopad</w:t>
            </w:r>
          </w:p>
          <w:p w:rsidR="0024018E" w:rsidRPr="00593F6C" w:rsidRDefault="0024018E" w:rsidP="0029353F">
            <w:r w:rsidRPr="00593F6C">
              <w:rPr>
                <w:rFonts w:cs="Arial"/>
                <w:color w:val="000000"/>
              </w:rPr>
              <w:t>INF- Oblikovanje teksta, ožujak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Koju vrstu pravila treba društvo?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Sudjelovanje u donošenju pravila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 xml:space="preserve">POV - Svakodnevni život u Rimskoj Republici ,ožujak 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Stvaranje demokratske razredne zajednice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SRO – Biranje razrednog rukovodstva, rujan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 xml:space="preserve">POV- Uspon Atene , siječanj 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Odnos između vlasti i građana u demokraciji i nedemokratskim režimima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Društvena dimenzija povezana s ostalim dimenzijama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Stvaranje razrednog zajedništva upoznavanjem sličnosti i različitosti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line="240" w:lineRule="auto"/>
            </w:pPr>
            <w:r w:rsidRPr="00593F6C">
              <w:rPr>
                <w:rFonts w:cs="Arial"/>
              </w:rPr>
              <w:t>EJ – The Club and the world, rujan</w:t>
            </w:r>
          </w:p>
          <w:p w:rsidR="0024018E" w:rsidRPr="00593F6C" w:rsidRDefault="0024018E" w:rsidP="0029353F">
            <w:pPr>
              <w:spacing w:line="240" w:lineRule="auto"/>
            </w:pPr>
            <w:r w:rsidRPr="00593F6C">
              <w:rPr>
                <w:rFonts w:cs="Arial"/>
              </w:rPr>
              <w:t>SRO-  Učenik sam petog raz.-upoznajemo se, rujan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rFonts w:cs="Arial"/>
              </w:rPr>
              <w:t>GK- Pjesma mira, rujan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Komunikacijske vještine: aktivno slušanje, parafraziranje, sažimanje, fokusiranje, ja-poruke, ti-poruke, oblici i pravila grupnog rada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INF- Primjerena i odgovorna uporaba interneta, prosinac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Upravljanje emocijama u suočavanju s provokacijama i razvoj otpornosti na provokacije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  <w:r w:rsidRPr="00593F6C">
              <w:rPr>
                <w:rFonts w:cs="Times New Roman"/>
                <w:color w:val="000000"/>
                <w:sz w:val="23"/>
                <w:szCs w:val="23"/>
              </w:rPr>
              <w:t>Uloga i vrste medija; razumijevanje medija stvaranjem razrednih novina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Town news, siječanj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Međukulturna dimenzija povezana s ostalim </w:t>
            </w: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lastRenderedPageBreak/>
              <w:t xml:space="preserve">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lastRenderedPageBreak/>
              <w:t xml:space="preserve">Razvoj osobnog identiteta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TZK -Narodni ples Međimurja, prosinac, siječanj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Obilježja većinskog identiteta i manjinskih nacionalnih identiteta te hrvatskoga domovinskog identiteta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LK- boje-čiste boje kontrast toplo-hladno-lampaši i svijeće za dan mrtvih, listopad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color w:val="000000"/>
              </w:rPr>
              <w:t>GK- Domovina sa mnom raste, listopad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Međukulturna otvorenost i komunikacija </w:t>
            </w:r>
          </w:p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color w:val="000000"/>
                <w:sz w:val="22"/>
                <w:szCs w:val="22"/>
              </w:rPr>
              <w:t>EJ – In the United Kingdom, studeni</w:t>
            </w:r>
          </w:p>
          <w:p w:rsidR="0024018E" w:rsidRPr="00593F6C" w:rsidRDefault="0024018E" w:rsidP="0029353F">
            <w:r w:rsidRPr="00593F6C">
              <w:rPr>
                <w:color w:val="000000"/>
              </w:rPr>
              <w:t>NJ-Deutschland (prosinac), Österreich (travanj), Die Schweiz (lipanj)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color w:val="000000"/>
              </w:rPr>
              <w:t>GK- Pjesma mira, rujan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color w:val="FF0000"/>
              </w:rPr>
            </w:pP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  <w:r w:rsidRPr="00593F6C">
              <w:rPr>
                <w:rFonts w:cs="Times New Roman"/>
                <w:color w:val="000000"/>
                <w:sz w:val="23"/>
                <w:szCs w:val="23"/>
              </w:rPr>
              <w:t>Osvještavanje i uklanjanje stereotipa i predrasuda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color w:val="FF0000"/>
              </w:rPr>
            </w:pPr>
          </w:p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Gospodarska dimenzija povezana s ostalim 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Prepoznavanje vlastitih sposobnosti važno za uspjeh u učenju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Proizvodnja i poduzetnost u stvaranju novih vrijednosti u novcu i zajedničkim društvenim dobrima Odgovorno upravljanje novcem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MAT -  Zbrajanje decimalnih brojeva, travanj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Prava potrošača i pravila za zaštitu potrošača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Uloga obavijesti o proizvodu (deklaracije)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Utjecaj reklame na potrošače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Ekološka dimenzija povezana s ostalim 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Prirodna dobra i njihovo očuvanje, uvjet osiguranja dobrobiti pojedinca i razvoja demokratske zajednice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</w:t>
            </w:r>
            <w:r w:rsidRPr="00593F6C">
              <w:rPr>
                <w:rFonts w:ascii="Calibri" w:hAnsi="Calibri" w:cs="Arial"/>
                <w:color w:val="000000"/>
                <w:sz w:val="22"/>
                <w:szCs w:val="22"/>
              </w:rPr>
              <w:t>J – Life on the farm, veljača</w:t>
            </w:r>
          </w:p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color w:val="000000"/>
                <w:sz w:val="22"/>
                <w:szCs w:val="22"/>
              </w:rPr>
              <w:t>SRO- Kako čuvam prirodu? , svibanj</w:t>
            </w:r>
          </w:p>
          <w:p w:rsidR="0024018E" w:rsidRPr="00593F6C" w:rsidRDefault="0024018E" w:rsidP="0029353F">
            <w:r w:rsidRPr="00593F6C">
              <w:rPr>
                <w:rFonts w:cs="Arial"/>
                <w:color w:val="000000"/>
              </w:rPr>
              <w:t>GEO – More, veljača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color w:val="000000"/>
              </w:rPr>
              <w:t>LK- boja- svjetlosne vrijednosti čistih boja- proljetni cvijetovi zaštićene vrste cvijeća, travanj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i/>
                <w:iCs/>
                <w:color w:val="FF0000"/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Zbrinjavanje otpada i smeća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Prirodna bogatstva i očuvanje okoliša – lipanj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TK-  „Životno okruženje čovjeka i zadaće tehnike „,rujan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HJ- stupnjevanje pridjeva- ožujak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LK-redefinicija plohe slikanje  novinskim kolažem- redefiniranje- upotreba starog papira za slikanje- tema- morsko dno- i kombiniranje sa drugom tehnikom-u ožujku</w:t>
            </w:r>
          </w:p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Otpad kao sirovina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Izrada različitih predmeta od otpadnog materijala 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3232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96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  <w:r w:rsidRPr="00593F6C">
              <w:rPr>
                <w:rFonts w:cs="Times New Roman"/>
                <w:color w:val="000000"/>
                <w:sz w:val="23"/>
                <w:szCs w:val="23"/>
              </w:rPr>
              <w:t>Izrada plana štednje vode, struje i ostalih energenata</w:t>
            </w:r>
          </w:p>
        </w:tc>
        <w:tc>
          <w:tcPr>
            <w:tcW w:w="6172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</w:tbl>
    <w:p w:rsidR="0024018E" w:rsidRPr="00593F6C" w:rsidRDefault="0024018E" w:rsidP="00EA5A95"/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lastRenderedPageBreak/>
        <w:t xml:space="preserve">GRAĐANSKI ODGOJ I OBRAZOVANJE – PRIJEDLOG PROGRAMA IZVANUČIONIČKIH AKTIVNOSTI </w:t>
      </w:r>
    </w:p>
    <w:p w:rsidR="0024018E" w:rsidRPr="00593F6C" w:rsidRDefault="0024018E" w:rsidP="00EA5A95">
      <w:pPr>
        <w:ind w:left="4956" w:firstLine="708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5. RAZRED</w:t>
      </w:r>
    </w:p>
    <w:tbl>
      <w:tblPr>
        <w:tblW w:w="14288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739"/>
        <w:gridCol w:w="9549"/>
      </w:tblGrid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Vrsta aktivnosti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Poduzetništvo u akciji sakupljanja starog papira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Aktivnost organizirana na nivou Škole. Analiza rezultata obzirom na financijske rezultate i one razrednog odjela.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Posjet lokalitetu s nalazištem iz davne prošlosti- povijesni izvori i njihovo značenje  za današnjeg čovjeka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Dana planeta Zemlje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Aktivnost na nivou predmetne nastave; korelacija PRI,KEM,BIO, GEO,VJ,HJ; Prigodni progam na temu poznavanja pojmova vezanih uz zaštitu planeta Zemlje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Sportski susreti- potreba za kretanjem i druženjem- prihvaćanje neuspjeha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Hrvatskog olimpijskog dana. Tolerancija neuspjeha- upravljanje interpersonalnim  i intrapersonalnim sukobima</w:t>
            </w:r>
          </w:p>
        </w:tc>
      </w:tr>
    </w:tbl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FF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lastRenderedPageBreak/>
        <w:t xml:space="preserve">GRAĐANSKI ODGOJ I OBRAZOVANJE – PRIJEDLOG PROGRAMA MEĐUPREDMETNIH SADRŽAJA </w:t>
      </w:r>
    </w:p>
    <w:p w:rsidR="0024018E" w:rsidRPr="00593F6C" w:rsidRDefault="0024018E" w:rsidP="00EA5A95">
      <w:pPr>
        <w:rPr>
          <w:b/>
          <w:sz w:val="32"/>
          <w:szCs w:val="32"/>
        </w:rPr>
      </w:pPr>
      <w:r w:rsidRPr="00593F6C">
        <w:rPr>
          <w:b/>
          <w:sz w:val="28"/>
          <w:szCs w:val="28"/>
        </w:rPr>
        <w:t xml:space="preserve">                                                                                 6. RAZRED</w:t>
      </w:r>
    </w:p>
    <w:tbl>
      <w:tblPr>
        <w:tblW w:w="14648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737"/>
        <w:gridCol w:w="4251"/>
        <w:gridCol w:w="5660"/>
      </w:tblGrid>
      <w:tr w:rsidR="0024018E" w:rsidRPr="00593F6C">
        <w:tc>
          <w:tcPr>
            <w:tcW w:w="4737" w:type="dxa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>TEMATSKO      PODRUČJE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SADRŽAJ (TEME)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3F6C">
              <w:rPr>
                <w:b/>
                <w:color w:val="000000"/>
                <w:sz w:val="32"/>
                <w:szCs w:val="32"/>
              </w:rPr>
              <w:t xml:space="preserve">MEĐUPREDMETNA KORELACIJA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(upisati: predmet, nastavnu jedinicu, mjesec realizacije)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Temeljna načela Konvencije o pravima djeteta: pravo na sudjelovanje, pravo da razvijemo naše potencijale, pravo na sigurnost i dobar život, pravo na zaštitu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rFonts w:cs="Arial"/>
                <w:color w:val="000000"/>
              </w:rPr>
              <w:t>POV- Velika geografska otkrića, ožujak</w:t>
            </w:r>
          </w:p>
          <w:p w:rsidR="0024018E" w:rsidRPr="00593F6C" w:rsidRDefault="0024018E" w:rsidP="0029353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Osobno dostojanstvo i ravnopravnost, uključivanje umjesto isključivanja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Seven ladies and a dog, veljača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GEO – Stanovništvo svijeta, rujan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VJ- Čovjek između čežnje za slobodom i izazovom robovanja, 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Pravila i zakoni u zaštiti temeljnih prava učenika i učitelja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 xml:space="preserve">SRO- Donošenje razrednih pravila, rujan 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Suzbijanje trgovanja ljudima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Razred demokratska zajednica; sudjelovanje u odlučivanju, učenički izbori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rFonts w:cs="Arial"/>
                <w:color w:val="000000"/>
              </w:rPr>
              <w:t>SRO – Izbor predstavnika razreda – rujan</w:t>
            </w:r>
          </w:p>
          <w:p w:rsidR="0024018E" w:rsidRPr="00593F6C" w:rsidRDefault="0024018E" w:rsidP="0029353F">
            <w:pPr>
              <w:pStyle w:val="DecimalAligned"/>
              <w:spacing w:after="0" w:line="240" w:lineRule="auto"/>
            </w:pPr>
            <w:r w:rsidRPr="00593F6C">
              <w:rPr>
                <w:rFonts w:cs="Arial"/>
                <w:color w:val="000000"/>
              </w:rPr>
              <w:t>POV- Apsolutistička i parlamentarna monarhija ,travanj/svibanj</w:t>
            </w:r>
          </w:p>
          <w:p w:rsidR="0024018E" w:rsidRPr="00593F6C" w:rsidRDefault="0024018E" w:rsidP="0029353F">
            <w:pPr>
              <w:pStyle w:val="DecimalAligned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Postupci i intelektualni alati za procjenu položaja vlasti s obzirom na dužnosti, ovlasti, povlastice, ograničenja i sposobnosti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Postupci i intelektualni alati za osiguranje pravde i pravednosti u razredu i školi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Koruptivni oblici ponašanja – ima li ih u razredu? Što s prepisivanjem?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Pravedni načini za nadoknadu štete ili povrede u slučaju kršenja pravila – načela proceduralne, korektivne i distributivne pravednosti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Uloga građana u uočavanju, istraživanju i rješavanju problema lokalne zajednice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INF- Oblikovanje prezentacije, svibanj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cimalAligned"/>
              <w:spacing w:after="0" w:line="200" w:lineRule="atLeast"/>
              <w:rPr>
                <w:rFonts w:cs="Times New Roman"/>
                <w:color w:val="000000"/>
                <w:sz w:val="23"/>
                <w:szCs w:val="23"/>
              </w:rPr>
            </w:pPr>
            <w:r w:rsidRPr="00593F6C">
              <w:rPr>
                <w:rFonts w:cs="Times New Roman"/>
                <w:color w:val="000000"/>
                <w:sz w:val="23"/>
                <w:szCs w:val="23"/>
              </w:rPr>
              <w:t xml:space="preserve">Zaštita zajedničkih interesa i dobrobiti – temelj opstanka i razvoja demokratske zajednice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Društvena dimenzija povezana s ostalim dimenzijama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Društveno prihvatljiva komunikacija u razredu, školi i lokalnoj zajednici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NJ-Hast du Lust ins Kino zu gehen?, svibanj</w:t>
            </w:r>
          </w:p>
          <w:p w:rsidR="0024018E" w:rsidRPr="00593F6C" w:rsidRDefault="0024018E" w:rsidP="0029353F">
            <w:r w:rsidRPr="00593F6C">
              <w:t>HJ- Pokazne zamjenice, studeni</w:t>
            </w:r>
          </w:p>
          <w:p w:rsidR="0024018E" w:rsidRPr="00593F6C" w:rsidRDefault="0024018E" w:rsidP="0029353F">
            <w:pPr>
              <w:rPr>
                <w:rFonts w:cs="Arial"/>
                <w:color w:val="000000"/>
              </w:rPr>
            </w:pPr>
            <w:r w:rsidRPr="00593F6C">
              <w:rPr>
                <w:rFonts w:cs="Arial"/>
                <w:color w:val="000000"/>
              </w:rPr>
              <w:t>SRO – Verbalna i neverbalna komunikacija – siječanj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Upravljanje intrapersonalnim i interpersonalnim sukobima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 Suradnja i grupni rad u istraživanju i rješavanju zajedničkih problema (tema)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Solidarnost i društveno koristan rad: pomoć slabijim učenicima, volontiranje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 xml:space="preserve">SRO- Sudjelujem u dobrotvornim akcijama u školi 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SRO– Izrada božićnih ukrasa, prosinac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Međukulturna dimenzija povezana s ostalim 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Što sve utječe na razvoj osobnog identiteta?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TZK- Narodni ples Međimurja 12. mjesec, 1. mjesec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Značenje i važnost kulturnog identiteta i različitosti u procesima globalizacije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EJ- Christmas, prosinac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Obilježja hrvatske većinske nacionalne kulture i kultura nacionalnih i religijskih manjina u Hrvatskoj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GK- Tradicijska glazba Slavonije,studeni</w:t>
            </w:r>
          </w:p>
          <w:p w:rsidR="0024018E" w:rsidRPr="00593F6C" w:rsidRDefault="0024018E" w:rsidP="0029353F">
            <w:r w:rsidRPr="00593F6C">
              <w:t>GK- Tradicijska glazba Dalmacije, ožujak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t>LK-točka i crta-teksturne crte- moj omiljeni sportaš- u rujnu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Primjeri utjecaja koji su imali jedni na druge u izgradnji zajedničke hrvatske kulture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Nacionalne manjine u Hrvatskoj i ustavne odredbe o njihovim pravima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Pravo na različitost i odgovornost za izgradnju zajedničke kulture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Sloboda mišljenja, savjesti i vjeroispovijesti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Međukulturna osjetljivost: prepoznavanje i uklanjanje stereotipa i predrasuda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Međukulturni dijalog i zašto je važan za izgradnju demokratske zajednice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Similar or different, listopad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Gospodarska dimenzija povezana s ostalim 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Proračun i vrste proračuna: osobni, obiteljski, gradski, županijski, državni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Gospodarstvo, 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Poduzetnost u pokretanju projekata istraživanja i rješavanja problema u društvenoj zajednici, volontiranju, korisnog rada u školskoj zadruzi i sl.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Prava potrošača i pravila njihove zaštite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Planiranje individualne potrošnje, izrada proračuna izleta, sudjelovanje u izradi kućnog proračuna te planiranje štednje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MAT - Zbrajanje i oduzimanje racionalnih brojeva, ožujak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>Neodgovorna potrošnja i njezin utjecaj na pojedinca, obitelj i zajednicu – primjer dužničkog ropstva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t>VJ – Suvremene situacije neslobode, 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Ekološka dimenzija povezana s ostalim dimenzijama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Prava i odgovornosti učenika u zaštiti okoliša </w:t>
            </w:r>
          </w:p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Standard"/>
              <w:spacing w:after="200"/>
              <w:rPr>
                <w:rFonts w:ascii="Calibri" w:hAnsi="Calibri"/>
                <w:sz w:val="22"/>
                <w:szCs w:val="22"/>
              </w:rPr>
            </w:pPr>
            <w:r w:rsidRPr="00593F6C">
              <w:rPr>
                <w:rFonts w:ascii="Calibri" w:hAnsi="Calibri" w:cs="Arial"/>
                <w:sz w:val="22"/>
                <w:szCs w:val="22"/>
              </w:rPr>
              <w:t>EJ – I promise, I'll change, svibanj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TK-  "Tehnička svojstva plastike i gume",listopad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LK- površina građenje u prostoru od plošno istanjene mase –npr ribe za dan voda u ožujku. ili pijetao- perje  isto u ožujku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PR – Onečišćenje šuma i utjecaj čovjeka, listopad- studeni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INF- Traženje informacija na interentu, studeni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SRO- Zaštita okoliša, travanj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SRO</w:t>
            </w:r>
            <w:r w:rsidRPr="00593F6C">
              <w:t xml:space="preserve">- Uređenje školskog dvorišta, travanj 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sz w:val="23"/>
                <w:szCs w:val="23"/>
              </w:rPr>
            </w:pPr>
            <w:r w:rsidRPr="00593F6C">
              <w:rPr>
                <w:rFonts w:ascii="Calibri" w:hAnsi="Calibri"/>
                <w:sz w:val="23"/>
                <w:szCs w:val="23"/>
              </w:rPr>
              <w:t xml:space="preserve">Odgovorno upravljanje prirodnim, društvenim i kulturnim dobrima 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TK- "Toplinska energija goriva",veljača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PRI - Korist od mora i kopnenih voda , travanj</w:t>
            </w:r>
          </w:p>
        </w:tc>
      </w:tr>
    </w:tbl>
    <w:p w:rsidR="0024018E" w:rsidRPr="00593F6C" w:rsidRDefault="0024018E" w:rsidP="00EA5A95"/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lastRenderedPageBreak/>
        <w:t xml:space="preserve">GRAĐANSKI ODGOJ I OBRAZOVANJE – PRIJEDLOG PROGRAMA IZVANUČIONIČKIH AKTIVNOSTI </w:t>
      </w:r>
    </w:p>
    <w:p w:rsidR="0024018E" w:rsidRPr="00593F6C" w:rsidRDefault="0024018E" w:rsidP="00EA5A95">
      <w:pPr>
        <w:ind w:left="4956" w:firstLine="708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6. RAZRED</w:t>
      </w:r>
    </w:p>
    <w:tbl>
      <w:tblPr>
        <w:tblW w:w="14288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739"/>
        <w:gridCol w:w="9549"/>
      </w:tblGrid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Vrsta aktivnosti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Planiranje terenske nastave- izračun troškova organizacije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SRO; Terenska nastava ( posjet parku prirode )-  izrada plana s osvrtom na troškove. Naglasak na upoznavanju vrijednosti parkova prirode ( organizacija postavljena s naglaskom na ekološku vrijednost, a ne zabavu kao cilj )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Poduzetništvo u akciji sakupljanja starog papira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Vrijednost timskog rada i zajednički postavljenog cilja sa svrhom ostvarenja što boljih rezultata. Suradnja i grupni rad u ostvarenju zajednički postavljenog cilja.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Sportski susreti- potreba za kretanjem i druženjem- prihvaćanje neuspjeha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Obilježavanje Hrvatskog olimpijskog dana. Tolerancija neuspjeha- upravljanje interpersonalnim  i intrapersonalnim sukobima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Dana planeta Zemlje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Aktivnost na nivou predmetne nastave; korelacija PRI,KEM,BIO,VJ,HJ; Prigodni progam i kviz na temu poznavanja pojmova vezanih uz zaštitu planeta Zemlje</w:t>
            </w:r>
          </w:p>
        </w:tc>
      </w:tr>
    </w:tbl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r w:rsidRPr="00593F6C">
        <w:rPr>
          <w:b/>
          <w:color w:val="000000"/>
          <w:sz w:val="28"/>
          <w:szCs w:val="28"/>
        </w:rPr>
        <w:lastRenderedPageBreak/>
        <w:t xml:space="preserve">GRAĐANSKI ODGOJ I OBRAZOVANJE – PRIJEDLOG PROGRAMA MEĐUPREDMETNIH SADRŽAJA </w:t>
      </w:r>
    </w:p>
    <w:p w:rsidR="0024018E" w:rsidRPr="00593F6C" w:rsidRDefault="0024018E" w:rsidP="00EA5A95">
      <w:pPr>
        <w:rPr>
          <w:b/>
          <w:sz w:val="32"/>
          <w:szCs w:val="32"/>
        </w:rPr>
      </w:pPr>
      <w:r w:rsidRPr="00593F6C">
        <w:rPr>
          <w:b/>
          <w:sz w:val="28"/>
          <w:szCs w:val="28"/>
        </w:rPr>
        <w:t xml:space="preserve">                                                                                 7. RAZRED</w:t>
      </w:r>
      <w:r w:rsidRPr="00593F6C">
        <w:br w:type="page"/>
      </w:r>
    </w:p>
    <w:tbl>
      <w:tblPr>
        <w:tblW w:w="14648" w:type="dxa"/>
        <w:tblInd w:w="-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84"/>
        <w:gridCol w:w="4707"/>
        <w:gridCol w:w="4226"/>
        <w:gridCol w:w="5631"/>
      </w:tblGrid>
      <w:tr w:rsidR="0024018E" w:rsidRPr="00593F6C">
        <w:tc>
          <w:tcPr>
            <w:tcW w:w="4737" w:type="dxa"/>
            <w:gridSpan w:val="2"/>
            <w:tcMar>
              <w:left w:w="63" w:type="dxa"/>
            </w:tcMar>
          </w:tcPr>
          <w:p w:rsidR="0024018E" w:rsidRPr="00593F6C" w:rsidRDefault="0024018E" w:rsidP="0029353F">
            <w:pPr>
              <w:pageBreakBefore/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lastRenderedPageBreak/>
              <w:t>TEMATSKO      PODRUČJE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    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SADRŽAJ (TEME)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3F6C">
              <w:rPr>
                <w:b/>
                <w:color w:val="000000"/>
                <w:sz w:val="32"/>
                <w:szCs w:val="32"/>
              </w:rPr>
              <w:t xml:space="preserve">MEĐUPREDMETNA KORELACIJA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(upisati: predmet, nastavnu jedinicu, mjesec realizacije)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Ustav i zakoni uređuju prava, slobode, dužnosti i odgovornosti pojedinca kao građanina Republike Hrvatske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VJ – Poziv za istoljubivost,studeni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POV- Postanak i razvoj SAD-a , rujan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TK- "Tehnika, tehnologija, tehnološki i radni procesi",rujan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Ustavna zaštita prava građana (pravo na život, slobodu, vlasništvo, privatnost i druga temeljna prava)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Zaštita temeljnih prava, ravnopravnosti i dostojanstva svih pojedinaca u razrednoj, školskoj, lokalnoj i nacionalnoj zajednici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Pravo glasa žena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Ravnopravnost spolova, povijest borbe za ženska prava te mijenjanje položaja žena tijekom povijesti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Donošenje Deklaracije o pravima čovjeka (povijest)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SRO – Prava djece, ožujak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Pojava humanitarnih organizacija u zaštiti ljudskih prava (povijest)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Suzbijanje trgovanja ljudima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Ustav, narod kao izvor ustavne vlasti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Demokracija – tip vlasti u kojoj građani imaju pravo vladati, daju vlast onima koje biraju da ih predstavljaju i služe njihovim interesima odnosno zajedničkom dobru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POV- Francuska revolucija, listopad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rFonts w:cs="Arial"/>
              </w:rPr>
              <w:t>SRO – Izbor razrednog rukovodstva,  rujan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Političke stranke, njihovi programi i uloga u razvoju zajedničkog dobra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i odgovornost građana u demokraciji, nadgledanje postupaka vlasti i rada demokratski izabranih zastupnika na svim razinama, pravo i odgovornost građana u demokraciji, pravo građana na predstavke i žalbe, referendum, na pravodobni odgovor, pravo peticije, pravo na prosvjed, štrajk, građanski neposluh, priziv savjesti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SRO – Kućni red, Pravilnik o vrednovanju, Protokol o postupanju u slučaju nasilja, rujan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Demokratska država, podjela i ograničenja vlasti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 xml:space="preserve">Civilno društvo – udruge, zaklade, sindikati i vjerske zajednice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Zajednička dobrobit i procedure kojima izgrađujemo demokratske odnose i štitimo svoja prava u razredu, školi, lokalnoj i nacionalnoj zajednici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Zajednička dobrobit i društvena solidarnost osnova opstanka i razvoja društvene zajednice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 xml:space="preserve">Pravda (proceduralna, korektivna i distributivna pravednost) temeljna kategorija demokracije i vladavine prava </w:t>
            </w:r>
          </w:p>
          <w:p w:rsidR="0024018E" w:rsidRPr="00593F6C" w:rsidRDefault="0024018E" w:rsidP="0029353F">
            <w:pPr>
              <w:rPr>
                <w:color w:val="000000"/>
                <w:sz w:val="23"/>
                <w:szCs w:val="23"/>
              </w:rPr>
            </w:pPr>
            <w:r w:rsidRPr="00593F6C">
              <w:rPr>
                <w:color w:val="000000"/>
                <w:sz w:val="23"/>
                <w:szCs w:val="23"/>
              </w:rPr>
              <w:t>Intelektualni alati za osiguranje pravednosti u razredu, školi i društvenoj zajednici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Društvena dimenzija povezana s ostalim dimenzijama</w:t>
            </w:r>
          </w:p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Suradnja i grupni rad: pojam i iskustvo suradnje, moderiranje radom skupine, iznošenje zaključaka, zastupanje razreda (skupine), zagovaranje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Vrste sukoba i načini njihova rješavanja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SRO – Komunikacijske vještine, travanj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 xml:space="preserve">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Advertisements,listopad</w:t>
            </w:r>
          </w:p>
          <w:p w:rsidR="0024018E" w:rsidRPr="00593F6C" w:rsidRDefault="0024018E" w:rsidP="0029353F">
            <w:r w:rsidRPr="00593F6C">
              <w:t>INF- Procjena kvalitete sadržaja s Interneta, siječanj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>Volontiranje i dobrovoljni društveni rad u zajednici</w:t>
            </w:r>
            <w:r w:rsidRPr="00593F6C">
              <w:rPr>
                <w:b/>
                <w:bCs/>
                <w:sz w:val="23"/>
                <w:szCs w:val="23"/>
              </w:rPr>
              <w:t xml:space="preserve">: </w:t>
            </w:r>
            <w:r w:rsidRPr="00593F6C">
              <w:rPr>
                <w:sz w:val="23"/>
                <w:szCs w:val="23"/>
              </w:rPr>
              <w:t xml:space="preserve">volonterstvo, etički kodeks volontiranja, iskustvo volontiranja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Društvena isključenost, predrasude, diskriminacija, koruptivno ponašanje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Društvena solidarnost prema učenicima i osobama s invaliditetom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Uloga pojedinca u zajednici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SRO – Uloga obitelji, škole i zajednice u osmišljavanju kakvoće življenja, svibanj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Međukulturna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Razvoj osobnog identiteta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TZK- Narodni ples Međimurja, prosinac, siječanj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GK- Tvoja zemlja, listopad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VJ- Pred tajnom smrti,ožujak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Utjecaj globalizacijske kulture koja se promiče medijima i važnost očuvanja kulturnih identiteta i različitosti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Christmas, prosinac</w:t>
            </w:r>
          </w:p>
          <w:p w:rsidR="0024018E" w:rsidRPr="00593F6C" w:rsidRDefault="0024018E" w:rsidP="0029353F"/>
          <w:p w:rsidR="0024018E" w:rsidRPr="00593F6C" w:rsidRDefault="0024018E" w:rsidP="0029353F">
            <w:pPr>
              <w:rPr>
                <w:rFonts w:cs="Arial"/>
              </w:rPr>
            </w:pP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 xml:space="preserve">Obilježja hrvatske većinske nacionalne kulture i kultura nacionalnih i religijskih manjina u Hrvatskoj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Hrvatska u Europi, svibanj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GK- Tradicijska glazba Istre, Ožujak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HJ- povijest hrvatskog jezika, listopad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Nacionalne manjine u Hrvatskoj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Međukulturni dijalog – alat razvoja demokratskih odnosa između većinske i manjinskih kultura te pospješivanja društvenog i gospodarskog razvoja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A Holiday Camp, svibanj</w:t>
            </w:r>
          </w:p>
          <w:p w:rsidR="0024018E" w:rsidRPr="00593F6C" w:rsidRDefault="0024018E" w:rsidP="0029353F">
            <w:r w:rsidRPr="00593F6C">
              <w:t>NJ- Landeskunde und Liiteratur, lipanj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lastRenderedPageBreak/>
              <w:t xml:space="preserve">Gospodarska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Održiv razvoj lokalne sredine i Hrvatske te društveno odgovorno gospodarstvo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FIZ-  " Energija",ožujak</w:t>
            </w:r>
          </w:p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Tržišna konkurentnost, kompetentnosti ljudskih resursa i cjeloživotno učenje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Uloga građana u donošenju i kontroli trošenja lokalnog i državnog proračuna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Odgovorna potrošnja u odnosu na zdravlje, upravljanje financijama te obiteljsku i društvenu stabilnost, zaštitu okoliša i racionalno upravljanje novcem i dobrima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TK- " Hladnjaci" i "Električni grijači vode",ožujak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FIZ- "Unutarnja energija i toplina",svibanj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INF- Grafikoni, studeni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 xml:space="preserve">MAT- Jednostavni kamatni račun, studeni </w:t>
            </w:r>
          </w:p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Sindikalno organiziranje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</w:pPr>
            <w:r w:rsidRPr="00593F6C">
              <w:rPr>
                <w:sz w:val="23"/>
                <w:szCs w:val="23"/>
              </w:rPr>
              <w:t xml:space="preserve">Novac – mjerilo rada, rad – temeljna ljudska vrijednost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na pravednu naknadu za rad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lastRenderedPageBreak/>
              <w:t xml:space="preserve">Ekološka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Održiv društveni, gospodarski i kulturološki razvoj lokalne sredine i Hrvatske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Pravo na zdravi okoliš i održivi razvoj zajednice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lang w:eastAsia="hr-HR"/>
              </w:rPr>
              <w:t xml:space="preserve">EJ - The world today and the world tomorrow; Wangari Maathai, travanj 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  <w:lang w:eastAsia="hr-HR"/>
              </w:rPr>
            </w:pPr>
            <w:r w:rsidRPr="00593F6C">
              <w:rPr>
                <w:rFonts w:cs="Arial"/>
                <w:lang w:eastAsia="hr-HR"/>
              </w:rPr>
              <w:t>KEM - Čuvanje i zaštita vode u zavičaju, prosinac</w:t>
            </w:r>
          </w:p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Utjecaji gospodarstva, znanosti, kulture i politike na okoliš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Ostale države sjeverne Europe (geotermalna energija i energija vjetra), prosinac</w:t>
            </w:r>
          </w:p>
        </w:tc>
      </w:tr>
      <w:tr w:rsidR="0024018E" w:rsidRPr="00593F6C">
        <w:trPr>
          <w:gridBefore w:val="1"/>
          <w:wBefore w:w="85" w:type="dxa"/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Uloga pojedinca i civilnog društva u osiguranju održivog razvoja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NJ-Was tust du für die Umwelt?, svibanj</w:t>
            </w:r>
          </w:p>
          <w:p w:rsidR="0024018E" w:rsidRPr="00593F6C" w:rsidRDefault="0024018E" w:rsidP="0029353F">
            <w:r w:rsidRPr="00593F6C">
              <w:t>HJ- Upravni i neupravni govor , travanj</w:t>
            </w:r>
          </w:p>
        </w:tc>
      </w:tr>
    </w:tbl>
    <w:p w:rsidR="0024018E" w:rsidRPr="00593F6C" w:rsidRDefault="0024018E" w:rsidP="00EA5A95"/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 xml:space="preserve">GRAĐANSKI ODGOJ I OBRAZOVANJE – PRIJEDLOG PROGRAMA IZVANUČIONIČKIH AKTIVNOSTI </w:t>
      </w:r>
    </w:p>
    <w:p w:rsidR="0024018E" w:rsidRPr="00593F6C" w:rsidRDefault="0024018E" w:rsidP="00EA5A95">
      <w:pPr>
        <w:ind w:left="4956" w:firstLine="708"/>
        <w:rPr>
          <w:b/>
          <w:color w:val="00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>7.  RAZRED</w:t>
      </w:r>
    </w:p>
    <w:tbl>
      <w:tblPr>
        <w:tblW w:w="1428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739"/>
        <w:gridCol w:w="9549"/>
      </w:tblGrid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lastRenderedPageBreak/>
              <w:t>Vrsta aktivnosti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Skupljamo stari papir- čuvamo okoliš zavičaja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color w:val="000000"/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Aktivnost organizirana na nivou Škole. Analiza rezultata obzirom na financijske rezultate i one razrednog odjela.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Posjet entomološkom muzeju u Varaždinu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Terenska nastava (veljača)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Dana planeta Zemlje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Aktivnost na nivou predmetne nastave; korelacija PRI,KEM,BIO,GEO, VJ,HJ; Prigodni progam na temu poznavanja pojmova vezanih uz zaštitu planeta Zemlje</w:t>
            </w:r>
          </w:p>
        </w:tc>
      </w:tr>
      <w:tr w:rsidR="0024018E" w:rsidRPr="00593F6C">
        <w:tc>
          <w:tcPr>
            <w:tcW w:w="4739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Sportski susreti- potreba za kretanjem i druženjem- prihvaćanje neuspjeha</w:t>
            </w:r>
          </w:p>
        </w:tc>
        <w:tc>
          <w:tcPr>
            <w:tcW w:w="9548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Hrvatskog olimpijskog dana. Tolerancija neuspjeha- upravljanje interpersonalnim  i intrapersonalnim sukobima</w:t>
            </w:r>
          </w:p>
        </w:tc>
      </w:tr>
    </w:tbl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>
      <w:pPr>
        <w:rPr>
          <w:b/>
          <w:color w:val="FF0000"/>
          <w:sz w:val="28"/>
          <w:szCs w:val="28"/>
        </w:rPr>
      </w:pPr>
      <w:r w:rsidRPr="00593F6C">
        <w:rPr>
          <w:b/>
          <w:color w:val="000000"/>
          <w:sz w:val="28"/>
          <w:szCs w:val="28"/>
        </w:rPr>
        <w:t xml:space="preserve">GRAĐANSKI ODGOJ I OBRAZOVANJE – PRIJEDLOG PROGRAMA MEĐUPREDMETNIH SADRŽAJA </w:t>
      </w:r>
    </w:p>
    <w:p w:rsidR="0024018E" w:rsidRPr="00593F6C" w:rsidRDefault="0024018E" w:rsidP="00EA5A95">
      <w:pPr>
        <w:rPr>
          <w:b/>
          <w:sz w:val="32"/>
          <w:szCs w:val="32"/>
        </w:rPr>
      </w:pPr>
      <w:r w:rsidRPr="00593F6C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Pr="00593F6C">
        <w:rPr>
          <w:b/>
          <w:sz w:val="28"/>
          <w:szCs w:val="28"/>
        </w:rPr>
        <w:t>8. RAZRED</w:t>
      </w:r>
      <w:r w:rsidRPr="00593F6C">
        <w:br w:type="page"/>
      </w:r>
    </w:p>
    <w:tbl>
      <w:tblPr>
        <w:tblW w:w="1464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737"/>
        <w:gridCol w:w="4251"/>
        <w:gridCol w:w="5660"/>
      </w:tblGrid>
      <w:tr w:rsidR="0024018E" w:rsidRPr="00593F6C">
        <w:tc>
          <w:tcPr>
            <w:tcW w:w="4737" w:type="dxa"/>
            <w:tcMar>
              <w:left w:w="63" w:type="dxa"/>
            </w:tcMar>
          </w:tcPr>
          <w:p w:rsidR="0024018E" w:rsidRPr="00593F6C" w:rsidRDefault="0024018E" w:rsidP="0029353F">
            <w:pPr>
              <w:pageBreakBefore/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lastRenderedPageBreak/>
              <w:t>TEMATSKO      PODRUČJE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32"/>
                <w:szCs w:val="32"/>
              </w:rPr>
              <w:t xml:space="preserve">    SADRŽAJ (TEME)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3F6C">
              <w:rPr>
                <w:b/>
                <w:color w:val="000000"/>
                <w:sz w:val="32"/>
                <w:szCs w:val="32"/>
              </w:rPr>
              <w:t xml:space="preserve">MEĐUPREDMETNA KORELACIJA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color w:val="000000"/>
                <w:sz w:val="28"/>
                <w:szCs w:val="28"/>
              </w:rPr>
              <w:t>(upisati: predmet, nastavnu jedinicu, mjesec realizacije)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Ljudsko-pravna dimenzija </w:t>
            </w: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povezana s ostalim dimenzijama</w:t>
            </w:r>
          </w:p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Sustav zaštite ljudskih prava u Republici Hrvatskoj – Ustavni sud, pučki pravobranitelj, pravobranitelj/ica za dječja prava, pravobranitelj/ica za ravnopravnost spolova, pravobranitelj/ica za osobe s invaliditetom, sudovi, zakoni </w:t>
            </w:r>
          </w:p>
          <w:p w:rsidR="0024018E" w:rsidRPr="00593F6C" w:rsidRDefault="0024018E" w:rsidP="0029353F">
            <w:pPr>
              <w:pStyle w:val="Default"/>
              <w:rPr>
                <w:rStyle w:val="Neupadljivoisticanje"/>
                <w:i w:val="0"/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Style w:val="Neupadljivoisticanje"/>
                <w:i w:val="0"/>
                <w:sz w:val="23"/>
                <w:szCs w:val="23"/>
              </w:rPr>
            </w:pP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Ustrojstvo pravosudnog sustava i njegova uloga u zaštiti ljudskih prava i pravne države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Pravna država i pravda temelj demokracije i vladavine prava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Pravna država i ideologija: Zašto nametanje neke ideologije može biti prepreka u ostvarivanju jednakosti građana pred zakonom?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Društvena pravda – podjela u tri kategorije – proceduralna, korektivna i distributivna pravda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Ravnopravnost osoba s invaliditetom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Ravnopravnost između muškarca i žene ključ kvalitetnih obiteljskih i društvenih odnosa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BIO- Odgovorno spolno ponašanje i odgovorno roditeljstvo. prosinac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Građanin, državljanin, stranac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Problemi u svijetu: glad, siromaštvo, terorizam, rat, ekološki problemi, ugrožene vrste, kloniranje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EJ- Food for thought,travanj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rFonts w:cs="Arial"/>
              </w:rPr>
              <w:t>BIO - Spolno i nespolno razmnožavanje, listopad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rFonts w:cs="Arial"/>
              </w:rPr>
              <w:t>LK-točka i crta-kompozicija linearnih tekstura-svjetski dan hrane- motiv kruh i pecivo u listopadu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Uloga Ženevskih konvencija u zaštiti ranjenika i bolesnika u oružanim sukobima na kopnu i na moru, u postupanju s ratnim zarobljenicima, u zaštiti civilnog stanovništva u vrijeme rata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Suzbijanje trgovanja ljudima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Ustavna zaštita prava građana, pravo na život, slobodu, vlasništvo, privatnost, suzbijanje diskriminacije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VJ – Radost odrastanja</w:t>
            </w:r>
          </w:p>
          <w:p w:rsidR="0024018E" w:rsidRPr="00593F6C" w:rsidRDefault="0024018E" w:rsidP="0029353F">
            <w:pPr>
              <w:spacing w:after="0"/>
            </w:pPr>
            <w:r w:rsidRPr="00593F6C">
              <w:t>- Ateizam i vjerska ravnodušnost, listopad</w:t>
            </w:r>
          </w:p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Građanska, politička, ekonomska, socijalna i kulturna prava zaštićena Ustavom Republike Hrvatske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na privatnost i zaštita osobnih podataka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LK-površina-harmonija,ritam kontrast tekstura- povorka sa maškarama- crtanje tušem, veljača</w:t>
            </w:r>
          </w:p>
        </w:tc>
      </w:tr>
      <w:tr w:rsidR="0024018E" w:rsidRPr="00593F6C">
        <w:tc>
          <w:tcPr>
            <w:tcW w:w="4737" w:type="dxa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na primjereni životni standard i socijalnu sigurnost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Politička dimenzija povezana s ostalim dimenzijama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Ishodišta demokracije prema Johnu Lockeu; društveni ugovor, formiranje demokratske vlasti i pravo naroda na sudjelovanje u vlasti, građani imaju pravo vladati, daju vlast onima koje biraju da ih predstavljaju i služe njihovim interesima odnosno zajedničkom dobru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SRO-Biranje razrednog rukovodstva,rujan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Ustav Republike Hrvatske, narod izvor ustavne vlasti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Demokratska država, podjela i ograničenja vlasti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Socijalna država uključuje socijalnu solidarnost izraženu u ustavnoj kategoriji i znači ustavnu obvezu svih građana da sukladno svojim mogućnostima pridonose razvoju društva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Socijalna država na načelu solidarnosti pokriva troškove razvoja zdravstvenog, mirovinskog, obrazovanog sustava/iz namjenskih doprinosa u poreznome sustavu. Zauzvrat građani ostvaruju pravo na besplatno obrazovanje, zdravstvo i mirovinski sustav. Pitanje socijalne solidarnosti razvija se u grani prava pod nazivom socijalno pravo ili pravo socijalne sigurnosti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Korupcija i utaja poreza štete demokraciji i građanima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Politika – javne politike, institucije, političke stranke, normativni i provedbeni procesi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Tipovi političkih stranaka – demokršćanske, socijaldemokratske, liberalne, konzervativne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Političke stranke u Hrvatskoj, njihovi programi i uloga u razvoju zajedničkog dobra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Patriotizam, šovinizam, nacionalizam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POV- Fašizam u Italiji , listopad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Nadgledanje postupaka vlasti i rada demokratski izabranih zastupnika na svim razinama – pravo i odgovornost građana u demokraciji, pravo građana na predstavke i žalbe, referendum,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na pravodobni odgovor, pravo peticije, pravo na prosvjed, štrajk, građanski neposluh, priziv savjest. Obilježja demokratskih i nedemokratskih režima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Obrambeni Domovinski rat, iskaz težnje hrvatskog naroda za neovisnošću, demokracijom, pravnom državom i vladavinom prava.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 xml:space="preserve">POV- Domovinski rat do sklapanja primirja, svibanj 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 Državnost, suverenitet, međunarodno priznanje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Hrvatska –srednjoeuropska i sredozemna država, listopad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 Europska unija – struktura i funkcioniranje Europske unije, ovlasti Vijeća ministara, Europskog parlamenta, Europskog vijeća i Europske komisije. Prava i obveze koje za hrvatske institucije i građane proizlaze iz članstva u Europskoj uniji. Izbori hrvatskih zastupnika i njihova ulogu u Europskom parlamentu. Prava i odgovornosti europskoga građanina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GEO – Hrvatska – EU i svijet, siječanj</w:t>
            </w:r>
          </w:p>
          <w:p w:rsidR="0024018E" w:rsidRPr="00593F6C" w:rsidRDefault="0024018E" w:rsidP="0029353F">
            <w:r w:rsidRPr="00593F6C">
              <w:t>NJ-Die Europäische Union, prosinac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Procedure kojima izgrađujemo demokratske odnose i štitimo svoja prava i zajedničku dobrobit u razredu, školi, lokalnoj i nacionalnoj zajednici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SRO-Upoznavanje s Pravilnicima, 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Civilno društvo – tko ga čini – udruga, zaklada, vjerska zajednica, sindikat, na kojim načelima djeluje i koja je njegova uloga u zaštiti prava i sloboda građana, razvoju demokracije i osiguranju pravednog društva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Efekt socijalne mržnje, netrpeljivosti i pravne nejednakosti, suprotnost socijalne i pravne države – ljudi koji su ostavljeni na milost i nemilost mogu zaključiti da ništa ne duguju društvu i zašto bi ga potpomagali kad nitko nije njima pomogao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Društvena dimenzija povezana s ostalim dimenzijama</w:t>
            </w:r>
          </w:p>
          <w:p w:rsidR="0024018E" w:rsidRPr="00593F6C" w:rsidRDefault="0024018E" w:rsidP="0029353F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i/>
                <w:iCs/>
                <w:color w:val="000000"/>
                <w:sz w:val="23"/>
                <w:szCs w:val="23"/>
              </w:rPr>
              <w:t>→ Socijalne vještine i društvena solidarnost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Komunikacijske vještine – aktivno slušanje, parafraziranje, sažimanje, fokusiranje, preoblikovanje, kodiranje i dekodiranje osjećaja i potreba drugog, ja-poruke, ti-poruke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A friend in need is a friend indeed, ožujak</w:t>
            </w:r>
          </w:p>
          <w:p w:rsidR="0024018E" w:rsidRPr="00593F6C" w:rsidRDefault="0024018E" w:rsidP="0029353F">
            <w:r w:rsidRPr="00593F6C">
              <w:t>SRO-Najstariji smo u školi - budimo primjer drugima, rujan</w:t>
            </w:r>
          </w:p>
          <w:p w:rsidR="0024018E" w:rsidRPr="00593F6C" w:rsidRDefault="0024018E" w:rsidP="0029353F">
            <w:r w:rsidRPr="00593F6C">
              <w:t>SRO-Usklađujemo želje, sposobnosti i mogućnosti,listopad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Suradnja i grupni rad: pojam i iskustvo suradnje, moderiranje radom skupine, dogovaranje, usklađivanje, iznošenje zaključaka, zastupanje razreda (skupine), zagovaranje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FIZ-  "Mjerenje struje" i "Napon",studeni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INF- Komunikacija i suradnja putem interneta, studeni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Društvena isključenost: predrasude, diskriminacija, koruptivno ponašanje, uključujući prepisivanje u školi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Bullying bites, studeni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SRO-Pratimo tisak, siječanj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TK- "Povezivanje na Internet",svibanj, lipanj</w:t>
            </w:r>
          </w:p>
          <w:p w:rsidR="0024018E" w:rsidRPr="00593F6C" w:rsidRDefault="0024018E" w:rsidP="0029353F">
            <w:r w:rsidRPr="00593F6C">
              <w:rPr>
                <w:rFonts w:cs="Arial"/>
              </w:rPr>
              <w:t>INF- Procjena kvalitete sadržaja interneta, studeni</w:t>
            </w:r>
          </w:p>
        </w:tc>
      </w:tr>
      <w:tr w:rsidR="0024018E" w:rsidRPr="00593F6C">
        <w:trPr>
          <w:cantSplit/>
          <w:trHeight w:val="90"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Volontiranje i dobrovoljni društveni rad u zajednici: volonterstvo, etički kodeks volontiranja, iskustvo volontiranja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NJ-Tina engagiert sich für..., svibanj</w:t>
            </w:r>
          </w:p>
          <w:p w:rsidR="0024018E" w:rsidRPr="00593F6C" w:rsidRDefault="0024018E" w:rsidP="0029353F">
            <w:r w:rsidRPr="00593F6C">
              <w:t>SRO-Kada sam učinio dobro djelo?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Društvena solidarnost prema osobama s invaliditetom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Uloga pojedinca u društvenoj zajednici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SRO-Što očekujem od društva i što društvo očekuje od mene?, ožujak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Obitelj – temeljna društvena zajednica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Međukulturna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Osobni identitet, kulturni identiteti i međukulturni dijalog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Osobni identitet i globalizacijski kulturni trendovi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TZK- Narodni ples Međimurja, prosinac, siječan</w:t>
            </w:r>
          </w:p>
          <w:p w:rsidR="0024018E" w:rsidRPr="00593F6C" w:rsidRDefault="0024018E" w:rsidP="0029353F">
            <w:r w:rsidRPr="00593F6C">
              <w:t xml:space="preserve">GK- </w:t>
            </w:r>
            <w:r w:rsidRPr="00593F6C">
              <w:rPr>
                <w:sz w:val="24"/>
                <w:szCs w:val="24"/>
              </w:rPr>
              <w:t>Oko jedne hiže navek tiči lete, siječanj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Obilježja hrvatske većinske nacionalne kulture i kultura nacionalnih i religijskih manjina u Hrvatskoj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GK- Živila Hrvatska, listopad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Nacionalne manjine u Hrvatskoj i Ustavni zakon o nacionalnim manjinama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Stereotipi i predrasude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Međukulturni dijalog – alat razvoja demokratskih odnosa između većinske i manjinskih i religijskih kultura i alat društvenog i gospodarskog razvoja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Doprinos velikana znanosti i umjetnosti hrvatske nacionalnosti, kao i pripadnika nacionalnih manjina koji su pridonijeli hrvatskom i svjetskom napretku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Gospodarska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Gospodarstvo, poduzetnost, upravljanje financijama i zaštita potrošača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Održiv razvoj lokalne sredine i Hrvatske te društveno odgovorno gospodarstvo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Tržišna konkurentnost, kompetentnosti ljudskih resursa, izbor zanimanja i cjeloživotno učenje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SRO-Profesionalna orijentacija, listopad</w:t>
            </w:r>
          </w:p>
          <w:p w:rsidR="0024018E" w:rsidRPr="00593F6C" w:rsidRDefault="0024018E" w:rsidP="0029353F">
            <w:r w:rsidRPr="00593F6C">
              <w:t>SRO-Razmišljam li o izboru srednje škole?, ožujak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Uloga građana u donošenju i kontroli trošenja lokalnog i državnog proračuna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Prava potrošača i odgovorna potrošnja u odnosu na zdravlje, upravljanje financijama te obiteljska i društvena stabilnost, zaštita okoliša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 xml:space="preserve">HJ- rasprava-Prodaje li reklama proizvod?, ožujak 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Financijsko planiranje i racionalno upravljanje novcem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rFonts w:cs="Arial"/>
              </w:rPr>
              <w:t>FIZ-  Toplinski,svjetlosni i kemijski učinak električne strije", listopad</w:t>
            </w:r>
          </w:p>
          <w:p w:rsidR="0024018E" w:rsidRPr="00593F6C" w:rsidRDefault="0024018E" w:rsidP="0029353F">
            <w:pPr>
              <w:rPr>
                <w:rFonts w:cs="Arial"/>
                <w:sz w:val="24"/>
                <w:szCs w:val="24"/>
              </w:rPr>
            </w:pPr>
            <w:r w:rsidRPr="00593F6C">
              <w:rPr>
                <w:rFonts w:cs="Arial"/>
              </w:rPr>
              <w:t>MAT- Kocka i kvadar, travanj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Pojava dužničkog ropstva i organiziranje građana za zaštitu svojih prava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Uloga inovativnosti, rada i proizvodnje u stvaranju osobnog i društvenog bogatstva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rPr>
                <w:sz w:val="23"/>
                <w:szCs w:val="23"/>
              </w:rPr>
              <w:t xml:space="preserve">Domoljublje na djelu </w:t>
            </w:r>
            <w:r w:rsidRPr="00593F6C">
              <w:rPr>
                <w:b/>
                <w:bCs/>
                <w:sz w:val="23"/>
                <w:szCs w:val="23"/>
              </w:rPr>
              <w:t xml:space="preserve">– </w:t>
            </w:r>
            <w:r w:rsidRPr="00593F6C">
              <w:rPr>
                <w:sz w:val="23"/>
                <w:szCs w:val="23"/>
              </w:rPr>
              <w:t>stvaranje osobnog i društvenog bogatstva te očuvanje i razvoj sustava zajedničke dobrobiti poduzetnošću, istraživanjem, rješavanjem problema, radom i proizvodnjom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Poduzetnost u uočavanju, istraživanju i rješavanju problema školske i lokalne zajednice (metoda </w:t>
            </w:r>
            <w:r w:rsidRPr="00593F6C">
              <w:rPr>
                <w:i/>
                <w:iCs/>
                <w:sz w:val="23"/>
                <w:szCs w:val="23"/>
              </w:rPr>
              <w:t xml:space="preserve">projekt građanin, radionica budućnosti i sl.)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Novac – mjerilo rada, rad – temeljna ljudska vrijednost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SRO-Gdje i kako ću raditi?, veljača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na pravednu naknadu za rad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Sindikalno organiziranje i uloga sindikata u zaštiti radničkih prava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Izrada mape osobnog razvoja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 w:val="restart"/>
            <w:tcMar>
              <w:left w:w="63" w:type="dxa"/>
            </w:tcMar>
          </w:tcPr>
          <w:p w:rsidR="0024018E" w:rsidRPr="00593F6C" w:rsidRDefault="0024018E" w:rsidP="0029353F">
            <w:pPr>
              <w:pStyle w:val="WW-Default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593F6C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Ekološka dimenzija povezana s ostalim dimenzijama </w:t>
            </w:r>
          </w:p>
          <w:p w:rsidR="0024018E" w:rsidRPr="00593F6C" w:rsidRDefault="0024018E" w:rsidP="0029353F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93F6C">
              <w:rPr>
                <w:b/>
                <w:bCs/>
                <w:color w:val="000000"/>
                <w:sz w:val="23"/>
                <w:szCs w:val="23"/>
              </w:rPr>
              <w:t>→ Zaštita okoliša i održivi razvoj</w:t>
            </w:r>
          </w:p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Održiv društveni, gospodarski i kulturološki razvoj lokalne sredine i Hrvatske </w:t>
            </w:r>
          </w:p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Pravo na zdravi okoliš i održivi razvoj zajednice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r w:rsidRPr="00593F6C">
              <w:t>EJ – Global concerns in the 21st century, travanj</w:t>
            </w:r>
          </w:p>
          <w:p w:rsidR="0024018E" w:rsidRPr="00593F6C" w:rsidRDefault="0024018E" w:rsidP="0029353F">
            <w:r w:rsidRPr="00593F6C">
              <w:t>NJ-Umweltbewusst?, ožujak</w:t>
            </w:r>
          </w:p>
          <w:p w:rsidR="0024018E" w:rsidRPr="00593F6C" w:rsidRDefault="0024018E" w:rsidP="0029353F">
            <w:pPr>
              <w:rPr>
                <w:rFonts w:cs="Arial"/>
              </w:rPr>
            </w:pPr>
            <w:r w:rsidRPr="00593F6C">
              <w:rPr>
                <w:rFonts w:cs="Arial"/>
              </w:rPr>
              <w:t>TK-  "Vrste i svojstva polimernih materijala",rujan</w:t>
            </w:r>
          </w:p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pStyle w:val="Default"/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 xml:space="preserve">Utjecaje gospodarstva, znanosti, kulture i politike na okoliš </w:t>
            </w:r>
          </w:p>
          <w:p w:rsidR="0024018E" w:rsidRPr="00593F6C" w:rsidRDefault="0024018E" w:rsidP="0029353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  <w:tr w:rsidR="0024018E" w:rsidRPr="00593F6C">
        <w:trPr>
          <w:cantSplit/>
        </w:trPr>
        <w:tc>
          <w:tcPr>
            <w:tcW w:w="4737" w:type="dxa"/>
            <w:vMerge/>
            <w:tcMar>
              <w:left w:w="63" w:type="dxa"/>
            </w:tcMar>
          </w:tcPr>
          <w:p w:rsidR="0024018E" w:rsidRPr="00593F6C" w:rsidRDefault="0024018E" w:rsidP="0029353F"/>
        </w:tc>
        <w:tc>
          <w:tcPr>
            <w:tcW w:w="4251" w:type="dxa"/>
            <w:tcBorders>
              <w:lef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>
            <w:pPr>
              <w:rPr>
                <w:sz w:val="23"/>
                <w:szCs w:val="23"/>
              </w:rPr>
            </w:pPr>
            <w:r w:rsidRPr="00593F6C">
              <w:rPr>
                <w:sz w:val="23"/>
                <w:szCs w:val="23"/>
              </w:rPr>
              <w:t>Uloga pojedinca i civilnog društva u osiguranju održivog razvoja</w:t>
            </w:r>
          </w:p>
        </w:tc>
        <w:tc>
          <w:tcPr>
            <w:tcW w:w="5660" w:type="dxa"/>
            <w:tcBorders>
              <w:left w:val="single" w:sz="4" w:space="0" w:color="000001"/>
              <w:right w:val="single" w:sz="4" w:space="0" w:color="000001"/>
            </w:tcBorders>
            <w:tcMar>
              <w:left w:w="63" w:type="dxa"/>
            </w:tcMar>
          </w:tcPr>
          <w:p w:rsidR="0024018E" w:rsidRPr="00593F6C" w:rsidRDefault="0024018E" w:rsidP="0029353F"/>
        </w:tc>
      </w:tr>
    </w:tbl>
    <w:p w:rsidR="0024018E" w:rsidRPr="00593F6C" w:rsidRDefault="0024018E" w:rsidP="00EA5A95"/>
    <w:p w:rsidR="0024018E" w:rsidRPr="00593F6C" w:rsidRDefault="0024018E" w:rsidP="00EA5A95"/>
    <w:p w:rsidR="0024018E" w:rsidRPr="00593F6C" w:rsidRDefault="0024018E" w:rsidP="00EA5A95">
      <w:r w:rsidRPr="00593F6C">
        <w:rPr>
          <w:b/>
          <w:color w:val="000000"/>
          <w:sz w:val="28"/>
          <w:szCs w:val="28"/>
        </w:rPr>
        <w:t xml:space="preserve">GRAĐANSKI ODGOJ I OBRAZOVANJE – PRIJEDLOG PROGRAMA IZVANUČIONIČKIH AKTIVNOSTI </w:t>
      </w:r>
    </w:p>
    <w:p w:rsidR="0024018E" w:rsidRPr="00593F6C" w:rsidRDefault="0024018E" w:rsidP="00EA5A95">
      <w:pPr>
        <w:ind w:left="4956" w:firstLine="708"/>
      </w:pPr>
      <w:r w:rsidRPr="00593F6C">
        <w:rPr>
          <w:b/>
          <w:color w:val="000000"/>
          <w:sz w:val="28"/>
          <w:szCs w:val="28"/>
        </w:rPr>
        <w:t>8.  RAZRED</w:t>
      </w:r>
    </w:p>
    <w:tbl>
      <w:tblPr>
        <w:tblW w:w="1427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738"/>
        <w:gridCol w:w="9540"/>
      </w:tblGrid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Vrsta aktivnosti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Način realizacije ( SRO; međupredmetno; terenska nastava; organizirana aktivnost na nivou razredne nastave ili čitave Škole )</w:t>
            </w:r>
          </w:p>
        </w:tc>
      </w:tr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Sportski susreti- potreba za kretanjem i druženjem- prihvaćanje neuspjeha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Obilježavanje Hrvatskog olimpijskog dana. Tolerancija neuspjeha- upravljanje interpersonalnim  i intrapersonalnim sukobima</w:t>
            </w:r>
          </w:p>
        </w:tc>
      </w:tr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Poduzetništvo u akciji sakupljanja starog papira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Aktivnost organizirana na nivou Škole. Analiza rezultata obzirom na financijske rezultate i one razrednog odjela.</w:t>
            </w:r>
          </w:p>
        </w:tc>
      </w:tr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Planiranje terenske nastave- izračun troškova organizacije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SRO; Terenska nastava ( posjet Muzeju evolucije u Krapini, Tehničkom muzeju i Botaničkom vrtu u Zagrebu )-  izrada plana s osvrtom na troškove. Naglasak na upoznavanju vrijednosti Botaničkog vrta ( organizacija postavljena s naglaskom na ekološku vrijednost), upoznavanju sadržaja Muzeja evolucije i Tehničkog muzeja (naglasak na povezivanju sadržaja s nastavnim predmetima)</w:t>
            </w:r>
          </w:p>
        </w:tc>
      </w:tr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color w:val="000000"/>
                <w:sz w:val="24"/>
                <w:szCs w:val="24"/>
              </w:rPr>
              <w:t>Terenska nastava - Vukovar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pPr>
              <w:rPr>
                <w:sz w:val="24"/>
                <w:szCs w:val="24"/>
              </w:rPr>
            </w:pPr>
            <w:r w:rsidRPr="00593F6C">
              <w:rPr>
                <w:b/>
                <w:sz w:val="24"/>
                <w:szCs w:val="24"/>
              </w:rPr>
              <w:t>Obrambeni Domovinski rat, iskaz težnje hrvatskog naroda za neovisnošću, demokracijom, pravnom državom i vladavinom prava.</w:t>
            </w:r>
          </w:p>
        </w:tc>
      </w:tr>
      <w:tr w:rsidR="0024018E" w:rsidRPr="00593F6C">
        <w:tc>
          <w:tcPr>
            <w:tcW w:w="4738" w:type="dxa"/>
            <w:tcMar>
              <w:left w:w="73" w:type="dxa"/>
            </w:tcMar>
          </w:tcPr>
          <w:p w:rsidR="0024018E" w:rsidRPr="00593F6C" w:rsidRDefault="0024018E" w:rsidP="0029353F"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Obilježavanje Dana planeta Zemlje</w:t>
            </w:r>
          </w:p>
        </w:tc>
        <w:tc>
          <w:tcPr>
            <w:tcW w:w="9539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24018E" w:rsidRPr="00593F6C" w:rsidRDefault="0024018E" w:rsidP="0029353F">
            <w:r w:rsidRPr="00593F6C">
              <w:rPr>
                <w:rFonts w:cs="Arial"/>
                <w:b/>
                <w:color w:val="000000"/>
                <w:sz w:val="24"/>
                <w:szCs w:val="24"/>
              </w:rPr>
              <w:t>Aktivnost na nivou predmetne nastave; korelacija PRI,KEM,BIO,GEO, VJ,HJ; Prigodni progam na temu poznavanja pojmova vezanih uz zaštitu planeta Zemlje</w:t>
            </w:r>
          </w:p>
        </w:tc>
      </w:tr>
    </w:tbl>
    <w:p w:rsidR="0024018E" w:rsidRPr="00593F6C" w:rsidRDefault="0024018E" w:rsidP="00EA5A95">
      <w:pPr>
        <w:rPr>
          <w:b/>
          <w:color w:val="000000"/>
          <w:sz w:val="28"/>
          <w:szCs w:val="28"/>
        </w:rPr>
      </w:pPr>
    </w:p>
    <w:p w:rsidR="0024018E" w:rsidRPr="00593F6C" w:rsidRDefault="0024018E" w:rsidP="00EA5A95"/>
    <w:p w:rsidR="0024018E" w:rsidRPr="00593F6C" w:rsidRDefault="0024018E"/>
    <w:sectPr w:rsidR="0024018E" w:rsidRPr="00593F6C" w:rsidSect="008832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;Cambria 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34"/>
    <w:multiLevelType w:val="hybridMultilevel"/>
    <w:tmpl w:val="7C00AFC4"/>
    <w:lvl w:ilvl="0" w:tplc="97F03ED2">
      <w:start w:val="3"/>
      <w:numFmt w:val="decimal"/>
      <w:lvlText w:val="%1."/>
      <w:lvlJc w:val="left"/>
      <w:pPr>
        <w:ind w:left="60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7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4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2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9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6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3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0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805" w:hanging="180"/>
      </w:pPr>
      <w:rPr>
        <w:rFonts w:cs="Times New Roman"/>
      </w:rPr>
    </w:lvl>
  </w:abstractNum>
  <w:abstractNum w:abstractNumId="1">
    <w:nsid w:val="7D0903F9"/>
    <w:multiLevelType w:val="hybridMultilevel"/>
    <w:tmpl w:val="204ED318"/>
    <w:lvl w:ilvl="0" w:tplc="CD524952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8320D"/>
    <w:rsid w:val="000E5838"/>
    <w:rsid w:val="0011545B"/>
    <w:rsid w:val="00115AE1"/>
    <w:rsid w:val="001A45C3"/>
    <w:rsid w:val="001A7504"/>
    <w:rsid w:val="00212198"/>
    <w:rsid w:val="0024018E"/>
    <w:rsid w:val="00261F41"/>
    <w:rsid w:val="002907BE"/>
    <w:rsid w:val="0029353F"/>
    <w:rsid w:val="003432C4"/>
    <w:rsid w:val="00352694"/>
    <w:rsid w:val="00353FD8"/>
    <w:rsid w:val="003C26EC"/>
    <w:rsid w:val="003E49AB"/>
    <w:rsid w:val="003E6749"/>
    <w:rsid w:val="00563187"/>
    <w:rsid w:val="00567374"/>
    <w:rsid w:val="00593F6C"/>
    <w:rsid w:val="00620107"/>
    <w:rsid w:val="00664ACB"/>
    <w:rsid w:val="006D0C6F"/>
    <w:rsid w:val="00764CD8"/>
    <w:rsid w:val="007661F1"/>
    <w:rsid w:val="00766567"/>
    <w:rsid w:val="00767D74"/>
    <w:rsid w:val="00803BB4"/>
    <w:rsid w:val="008057D0"/>
    <w:rsid w:val="0080698B"/>
    <w:rsid w:val="0088320D"/>
    <w:rsid w:val="00890597"/>
    <w:rsid w:val="008B2A24"/>
    <w:rsid w:val="008F7304"/>
    <w:rsid w:val="00906EFB"/>
    <w:rsid w:val="009256FF"/>
    <w:rsid w:val="00926C18"/>
    <w:rsid w:val="0098421D"/>
    <w:rsid w:val="00990730"/>
    <w:rsid w:val="00A3695B"/>
    <w:rsid w:val="00A6454A"/>
    <w:rsid w:val="00A823D4"/>
    <w:rsid w:val="00AB4596"/>
    <w:rsid w:val="00AF6A81"/>
    <w:rsid w:val="00B92E10"/>
    <w:rsid w:val="00BA3B06"/>
    <w:rsid w:val="00C010FD"/>
    <w:rsid w:val="00C05EAF"/>
    <w:rsid w:val="00C25B2C"/>
    <w:rsid w:val="00D20EC9"/>
    <w:rsid w:val="00D402EF"/>
    <w:rsid w:val="00D550A0"/>
    <w:rsid w:val="00DD6E0B"/>
    <w:rsid w:val="00E9110F"/>
    <w:rsid w:val="00EA5A95"/>
    <w:rsid w:val="00FA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D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8320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88320D"/>
    <w:rPr>
      <w:rFonts w:ascii="Calibri" w:hAnsi="Calibri"/>
      <w:lang w:eastAsia="en-US"/>
    </w:rPr>
  </w:style>
  <w:style w:type="character" w:styleId="Neupadljivoisticanje">
    <w:name w:val="Subtle Emphasis"/>
    <w:basedOn w:val="Zadanifontodlomka"/>
    <w:uiPriority w:val="99"/>
    <w:qFormat/>
    <w:rsid w:val="00EA5A95"/>
    <w:rPr>
      <w:rFonts w:cs="Times New Roman"/>
      <w:i/>
      <w:color w:val="7F7F7F"/>
    </w:rPr>
  </w:style>
  <w:style w:type="paragraph" w:customStyle="1" w:styleId="DecimalAligned">
    <w:name w:val="Decimal Aligned"/>
    <w:basedOn w:val="Normal"/>
    <w:uiPriority w:val="99"/>
    <w:rsid w:val="00EA5A95"/>
    <w:pPr>
      <w:tabs>
        <w:tab w:val="decimal" w:pos="360"/>
      </w:tabs>
      <w:suppressAutoHyphens/>
    </w:pPr>
    <w:rPr>
      <w:rFonts w:eastAsia="SimSun" w:cs="Calibri"/>
      <w:color w:val="00000A"/>
      <w:lang w:eastAsia="zh-CN"/>
    </w:rPr>
  </w:style>
  <w:style w:type="paragraph" w:customStyle="1" w:styleId="WW-Default">
    <w:name w:val="WW-Default"/>
    <w:uiPriority w:val="99"/>
    <w:rsid w:val="00EA5A95"/>
    <w:pPr>
      <w:suppressAutoHyphens/>
    </w:pPr>
    <w:rPr>
      <w:rFonts w:eastAsia="SimSun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rsid w:val="00EA5A95"/>
    <w:pPr>
      <w:widowControl w:val="0"/>
      <w:suppressAutoHyphens/>
      <w:textAlignment w:val="baseline"/>
    </w:pPr>
    <w:rPr>
      <w:rFonts w:eastAsia="SimSun;宋体" w:cs="Mangal;Cambria Math"/>
      <w:color w:val="00000A"/>
      <w:sz w:val="24"/>
      <w:szCs w:val="24"/>
      <w:lang w:eastAsia="zh-CN" w:bidi="hi-IN"/>
    </w:rPr>
  </w:style>
  <w:style w:type="paragraph" w:customStyle="1" w:styleId="Bezproreda1">
    <w:name w:val="Bez proreda1"/>
    <w:uiPriority w:val="99"/>
    <w:rsid w:val="00764CD8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7354</Words>
  <Characters>41921</Characters>
  <Application>Microsoft Office Word</Application>
  <DocSecurity>0</DocSecurity>
  <Lines>349</Lines>
  <Paragraphs>98</Paragraphs>
  <ScaleCrop>false</ScaleCrop>
  <Company>Microsoft Corporation</Company>
  <LinksUpToDate>false</LinksUpToDate>
  <CharactersWithSpaces>49177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GRAĐANSKI ODGOJ I OBRAZOVANJE – PRIJEDLOG PROGRAMA MEĐUPREDMETNIH SADRŽAJA</dc:title>
  <dc:creator>Sandra</dc:creator>
  <cp:lastModifiedBy>Tajnica</cp:lastModifiedBy>
  <cp:revision>2</cp:revision>
  <cp:lastPrinted>2015-09-28T07:43:00Z</cp:lastPrinted>
  <dcterms:created xsi:type="dcterms:W3CDTF">2016-10-03T08:53:00Z</dcterms:created>
  <dcterms:modified xsi:type="dcterms:W3CDTF">2016-10-03T08:53:00Z</dcterms:modified>
</cp:coreProperties>
</file>