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50" w:rsidRDefault="003A6F50" w:rsidP="003A6F50">
      <w:pPr>
        <w:pStyle w:val="Naslov1"/>
      </w:pPr>
      <w:bookmarkStart w:id="0" w:name="_GoBack"/>
      <w:bookmarkEnd w:id="0"/>
      <w:r>
        <w:t>PREDMET: KEMIJA</w:t>
      </w:r>
    </w:p>
    <w:p w:rsidR="003A6F50" w:rsidRDefault="003A6F50" w:rsidP="003A6F50">
      <w:pPr>
        <w:pStyle w:val="Naslov1"/>
      </w:pPr>
      <w:r>
        <w:t>UČITELJI</w:t>
      </w:r>
      <w:r w:rsidR="004A4280">
        <w:t>CA</w:t>
      </w:r>
      <w:r>
        <w:t>: Milica Lisjak-Novak</w:t>
      </w:r>
    </w:p>
    <w:p w:rsidR="003A6F50" w:rsidRDefault="003A6F50" w:rsidP="003A6F50">
      <w:pPr>
        <w:pStyle w:val="Naslov2"/>
      </w:pPr>
      <w:r>
        <w:t>RAZRED: 7. –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6641"/>
      </w:tblGrid>
      <w:tr w:rsidR="003A6F50" w:rsidRPr="003A6F50" w:rsidTr="003A6F50">
        <w:tc>
          <w:tcPr>
            <w:tcW w:w="2647" w:type="dxa"/>
            <w:shd w:val="clear" w:color="auto" w:fill="8DB3E2"/>
          </w:tcPr>
          <w:p w:rsidR="003A6F50" w:rsidRPr="003A6F50" w:rsidRDefault="003A6F50" w:rsidP="003A6F50">
            <w:pPr>
              <w:spacing w:after="0"/>
              <w:rPr>
                <w:b/>
              </w:rPr>
            </w:pPr>
            <w:r w:rsidRPr="003A6F50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3A6F50" w:rsidRPr="003A6F50" w:rsidRDefault="003A6F50" w:rsidP="003A6F50">
            <w:pPr>
              <w:spacing w:after="0"/>
              <w:jc w:val="both"/>
              <w:rPr>
                <w:b/>
              </w:rPr>
            </w:pPr>
            <w:r w:rsidRPr="003A6F50">
              <w:rPr>
                <w:b/>
                <w:caps/>
              </w:rPr>
              <w:t>U</w:t>
            </w:r>
            <w:r w:rsidRPr="003A6F50">
              <w:rPr>
                <w:b/>
              </w:rPr>
              <w:t>svojenost obrazovnih sadržaja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ODLIČAN (5)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Reproducira, razumije, nadograđuje stečena znanja. Samostalno obrazlaže sadržaj navodeći i vlastite primjere, rješava i složene probleme i zadatke. Poznaje kemijsku simboliku, korelira stečena znanja sa sadržajima drugih predmeta. Može prenositi svoja znanja drugima te je siguran i jasan u izlaganju nastavnog sadržaja. Uči s razumijevanjem i ima razvijeno logičko zaključivanje.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Koristi se različitim izvorima znanja.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Aktivan pri učenju novog gradiva.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VRLO DOBAR (4)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Reproducira i razumije obrađeni nastavni sadržaj. Poznaje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sadržaj, nadograđuje stečena znanja. Sadržaj obrazlaže uglavnom samostalno, koristi zadane primjere i samostalno rješava probleme i zadatke. Poznaje kemijsku simboliku, povezuje zadane podatke. Uz malu pomoć nastavnika povezuje sadržaje s drugim nastavnim predmetima. Pomalo nesiguran u odgovoru.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Aktivan na satu.</w:t>
            </w:r>
          </w:p>
        </w:tc>
      </w:tr>
      <w:tr w:rsidR="003A6F50" w:rsidRPr="003A6F50" w:rsidTr="003A6F50">
        <w:trPr>
          <w:trHeight w:val="1775"/>
        </w:trPr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DOBAR (3)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spacing w:after="0"/>
            </w:pPr>
            <w:r w:rsidRPr="003A6F50">
              <w:t>Učeni(k)</w:t>
            </w:r>
            <w:proofErr w:type="spellStart"/>
            <w:r w:rsidRPr="003A6F50">
              <w:t>ca</w:t>
            </w:r>
            <w:proofErr w:type="spellEnd"/>
            <w:r w:rsidRPr="003A6F50">
              <w:t xml:space="preserve"> reproducira i prepoznaje osnovne pojmove. Razumije</w:t>
            </w:r>
            <w:r>
              <w:t xml:space="preserve"> </w:t>
            </w:r>
            <w:r w:rsidRPr="003A6F50">
              <w:t>osnovni sadržaj, ali je površan u njegovoj primjeni. Sadržaj može obrazložiti koristeći zadane primjere, ali uz pomoć nastavnika. Poznaje osnovne formule i kemijsku simboliku, samostalno rješava jednostavne zadatke. Ponekad griješi prilikom samostalnog rješavanja složenijih zadataka.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DOVOLJAN (2)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Učeni(k)</w:t>
            </w:r>
            <w:proofErr w:type="spellStart"/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ca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djelomično prepoznaje i reproducira osnovne pojmove. Djelomično razumije sadržaj, ali ga ne zna primijeniti niti obrazložiti koristeći zadane primjere. Poznaje osnovne formule i kemijsku simboliku, ali često griješi prilikom samostalnog rješavanja jednostavnih zadataka. Iznošenje  gradiva je površno i nesigurno. Potrebna je pomoć učitelja pri radu.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NEDOVOLJAN (1)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tabs>
                <w:tab w:val="left" w:pos="2694"/>
              </w:tabs>
              <w:spacing w:after="0" w:line="240" w:lineRule="auto"/>
            </w:pPr>
            <w:r w:rsidRPr="003A6F50">
              <w:t>Učenik ne razumije</w:t>
            </w:r>
            <w:r>
              <w:t xml:space="preserve"> </w:t>
            </w:r>
            <w:r w:rsidRPr="003A6F50">
              <w:t>i ne prepoznaje nastavni sadržaj i nije ga u stanju samostalno reproducirati. Na pitanja ne odgovara ili odgovara nejasno. Osnovne formule i kemijsku simboliku ne poznaje i ne može samostalno rješavati jednostavne zadatke. Učenik odbija suradnju.</w:t>
            </w:r>
          </w:p>
        </w:tc>
      </w:tr>
      <w:tr w:rsidR="003A6F50" w:rsidRPr="003A6F50" w:rsidTr="003A6F50">
        <w:tc>
          <w:tcPr>
            <w:tcW w:w="2647" w:type="dxa"/>
            <w:shd w:val="clear" w:color="auto" w:fill="8DB3E2"/>
          </w:tcPr>
          <w:p w:rsidR="003A6F50" w:rsidRPr="003A6F50" w:rsidRDefault="003A6F50" w:rsidP="003A6F50">
            <w:pPr>
              <w:spacing w:after="0"/>
              <w:rPr>
                <w:b/>
              </w:rPr>
            </w:pPr>
            <w:r w:rsidRPr="003A6F50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3A6F50" w:rsidRPr="003A6F50" w:rsidRDefault="003A6F50" w:rsidP="003A6F50">
            <w:pPr>
              <w:spacing w:after="0"/>
              <w:jc w:val="both"/>
              <w:rPr>
                <w:b/>
              </w:rPr>
            </w:pPr>
            <w:r w:rsidRPr="003A6F50">
              <w:rPr>
                <w:b/>
                <w:caps/>
              </w:rPr>
              <w:t>ocjenjivanje praktičnih radova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ODLIČAN (5)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u c</w:t>
            </w:r>
            <w:r>
              <w:t>i</w:t>
            </w:r>
            <w:r w:rsidRPr="003A6F50">
              <w:t xml:space="preserve">jelosti savladao tehniku </w:t>
            </w:r>
            <w:proofErr w:type="spellStart"/>
            <w:r w:rsidRPr="003A6F50">
              <w:t>lab</w:t>
            </w:r>
            <w:proofErr w:type="spellEnd"/>
            <w:r w:rsidRPr="003A6F50">
              <w:t>. rada i  mjere opreza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samostalan, brz, spretan</w:t>
            </w:r>
          </w:p>
          <w:p w:rsidR="003A6F50" w:rsidRPr="003A6F50" w:rsidRDefault="003A6F50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samostalno izvodi zaključke na osnovi pokusa</w:t>
            </w:r>
          </w:p>
          <w:p w:rsid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 xml:space="preserve">bilješke točne, </w:t>
            </w:r>
            <w:r>
              <w:t>sažete, crteži uredni, opisani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 w:rsidRPr="003A6F50">
              <w:t>-</w:t>
            </w:r>
            <w:r>
              <w:t xml:space="preserve"> </w:t>
            </w:r>
            <w:r w:rsidRPr="003A6F50">
              <w:t>koristi različite izvore znanja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pridonosi učinkovitom radu u grupi i u paru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kreativan pri izvedbi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razvijena sposobnost komunikacije,uvažava tuđe   mišljenje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kemijske promjene prikazuje kemijskim jednadžbama</w:t>
            </w:r>
            <w:r>
              <w:t xml:space="preserve"> </w:t>
            </w:r>
            <w:r w:rsidRPr="003A6F50">
              <w:t>prezentacije i plakati uredni i točni,samostalno prezentirani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lastRenderedPageBreak/>
              <w:t>VRLO DOBAR (4)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ponekad potrebna pomoć za izvođenje zaključka</w:t>
            </w:r>
            <w:r>
              <w:t xml:space="preserve"> </w:t>
            </w:r>
            <w:r w:rsidRPr="003A6F50">
              <w:t>na temelju pokusa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radi po naputku učitelja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 xml:space="preserve">savladao tehnike </w:t>
            </w:r>
            <w:proofErr w:type="spellStart"/>
            <w:r w:rsidRPr="003A6F50">
              <w:t>lab</w:t>
            </w:r>
            <w:proofErr w:type="spellEnd"/>
            <w:r w:rsidRPr="003A6F50">
              <w:t>. rada i osnovne mjere opreza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bilješke točne (dopunjava ih)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>- poštuje</w:t>
            </w:r>
            <w:r w:rsidRPr="003A6F50">
              <w:t xml:space="preserve"> dogovor, razvijena sposobnost komunikacije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Pr="003A6F50">
              <w:t>prepoznaje pojavu,ali je u primjeni  nesiguran</w:t>
            </w:r>
          </w:p>
          <w:p w:rsidR="003A6F50" w:rsidRPr="003A6F50" w:rsidRDefault="003A6F50" w:rsidP="003A6F50">
            <w:pPr>
              <w:tabs>
                <w:tab w:val="left" w:pos="-5615"/>
              </w:tabs>
              <w:spacing w:after="0" w:line="240" w:lineRule="auto"/>
            </w:pPr>
            <w:r w:rsidRPr="003A6F50">
              <w:t>-</w:t>
            </w:r>
            <w:r>
              <w:t xml:space="preserve"> </w:t>
            </w:r>
            <w:r w:rsidRPr="003A6F50">
              <w:t>prezentacije i plakati uredni s malo grešaka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DOBAR (3)</w:t>
            </w:r>
          </w:p>
        </w:tc>
        <w:tc>
          <w:tcPr>
            <w:tcW w:w="6641" w:type="dxa"/>
          </w:tcPr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treba poticati razvoj interesa</w:t>
            </w:r>
          </w:p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pravilno rukuje kemijskim priborom</w:t>
            </w:r>
          </w:p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 xml:space="preserve"> ponekad previdi mjere opreza</w:t>
            </w:r>
          </w:p>
          <w:p w:rsidR="003A6F50" w:rsidRPr="003A6F50" w:rsidRDefault="003A6F50" w:rsidP="00F871C1">
            <w:pPr>
              <w:tabs>
                <w:tab w:val="left" w:pos="-5615"/>
              </w:tabs>
              <w:spacing w:after="0" w:line="240" w:lineRule="auto"/>
            </w:pPr>
            <w:r w:rsidRPr="003A6F50">
              <w:t>-</w:t>
            </w:r>
            <w:r w:rsidR="00F871C1">
              <w:t xml:space="preserve"> </w:t>
            </w:r>
            <w:r w:rsidRPr="003A6F50">
              <w:t>nesiguran pri izvođenju zaključaka</w:t>
            </w:r>
          </w:p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>- p</w:t>
            </w:r>
            <w:r w:rsidR="003A6F50" w:rsidRPr="003A6F50">
              <w:t>onekad potrebna pomoć učitelja</w:t>
            </w:r>
          </w:p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radi po naputku</w:t>
            </w:r>
          </w:p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nije samostalan, oslanja se na pomoć drugih</w:t>
            </w:r>
          </w:p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teže povezuje rezultate opažanja s praktičnim radom</w:t>
            </w:r>
            <w:r>
              <w:t xml:space="preserve"> </w:t>
            </w:r>
            <w:r w:rsidR="003A6F50" w:rsidRPr="003A6F50">
              <w:t>prezentacije i plakati uredni s dosta grešaka,prezentirani uz pomoć učitelja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DOVOLJAN (2)</w:t>
            </w:r>
          </w:p>
        </w:tc>
        <w:tc>
          <w:tcPr>
            <w:tcW w:w="6641" w:type="dxa"/>
          </w:tcPr>
          <w:p w:rsidR="003A6F50" w:rsidRPr="003A6F50" w:rsidRDefault="00F871C1" w:rsidP="00F871C1">
            <w:pPr>
              <w:tabs>
                <w:tab w:val="left" w:pos="-5615"/>
                <w:tab w:val="left" w:pos="74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 xml:space="preserve">savladao tehniku </w:t>
            </w:r>
            <w:proofErr w:type="spellStart"/>
            <w:r w:rsidR="003A6F50" w:rsidRPr="003A6F50">
              <w:t>lab</w:t>
            </w:r>
            <w:proofErr w:type="spellEnd"/>
            <w:r w:rsidR="003A6F50" w:rsidRPr="003A6F50">
              <w:t xml:space="preserve">. rada            </w:t>
            </w:r>
          </w:p>
          <w:p w:rsidR="003A6F50" w:rsidRPr="003A6F50" w:rsidRDefault="00F871C1" w:rsidP="00F871C1">
            <w:pPr>
              <w:tabs>
                <w:tab w:val="left" w:pos="-5615"/>
                <w:tab w:val="left" w:pos="74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površan u provođenju mjera opreza</w:t>
            </w:r>
          </w:p>
          <w:p w:rsidR="003A6F50" w:rsidRPr="003A6F50" w:rsidRDefault="00F871C1" w:rsidP="00F871C1">
            <w:pPr>
              <w:tabs>
                <w:tab w:val="left" w:pos="-5615"/>
                <w:tab w:val="left" w:pos="74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ponekad zanemaruje naputke učitelja</w:t>
            </w:r>
          </w:p>
          <w:p w:rsidR="003A6F50" w:rsidRPr="003A6F50" w:rsidRDefault="00F871C1" w:rsidP="003A6F5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3A6F50" w:rsidRPr="003A6F50">
              <w:rPr>
                <w:rFonts w:asciiTheme="minorHAnsi" w:hAnsiTheme="minorHAnsi"/>
                <w:color w:val="auto"/>
                <w:sz w:val="22"/>
                <w:szCs w:val="22"/>
              </w:rPr>
              <w:t>bilješke nepotpune, crteži neopisani</w:t>
            </w:r>
          </w:p>
          <w:p w:rsidR="003A6F50" w:rsidRPr="003A6F50" w:rsidRDefault="00F871C1" w:rsidP="00F871C1">
            <w:pPr>
              <w:tabs>
                <w:tab w:val="left" w:pos="-5615"/>
                <w:tab w:val="left" w:pos="74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nije samostalan</w:t>
            </w:r>
          </w:p>
          <w:p w:rsidR="003A6F50" w:rsidRPr="003A6F50" w:rsidRDefault="00F871C1" w:rsidP="00F871C1">
            <w:pPr>
              <w:tabs>
                <w:tab w:val="left" w:pos="-5615"/>
                <w:tab w:val="left" w:pos="74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rado posluša savjet, ali ga se dosljedno ne drži</w:t>
            </w:r>
          </w:p>
          <w:p w:rsidR="003A6F50" w:rsidRPr="003A6F50" w:rsidRDefault="00F871C1" w:rsidP="00F871C1">
            <w:pPr>
              <w:tabs>
                <w:tab w:val="left" w:pos="-5615"/>
                <w:tab w:val="left" w:pos="74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vrlo teško izvodi zaključke na temelju rezultata pokusa</w:t>
            </w:r>
          </w:p>
          <w:p w:rsidR="003A6F50" w:rsidRPr="003A6F50" w:rsidRDefault="00F871C1" w:rsidP="00F871C1">
            <w:pPr>
              <w:tabs>
                <w:tab w:val="left" w:pos="-5615"/>
                <w:tab w:val="left" w:pos="74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često potrebna pomoć učitelja</w:t>
            </w:r>
          </w:p>
          <w:p w:rsidR="003A6F50" w:rsidRPr="003A6F50" w:rsidRDefault="003A6F50" w:rsidP="003A6F5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r w:rsidR="00F871C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A6F50">
              <w:rPr>
                <w:rFonts w:asciiTheme="minorHAnsi" w:hAnsiTheme="minorHAnsi"/>
                <w:color w:val="auto"/>
                <w:sz w:val="22"/>
                <w:szCs w:val="22"/>
              </w:rPr>
              <w:t>prezentacije i plakati površni s dosta grešaka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NEDOVOLJAN (1)</w:t>
            </w:r>
          </w:p>
        </w:tc>
        <w:tc>
          <w:tcPr>
            <w:tcW w:w="6641" w:type="dxa"/>
          </w:tcPr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Učenik odbija izvođenje pokusa</w:t>
            </w:r>
          </w:p>
          <w:p w:rsidR="003A6F50" w:rsidRPr="003A6F50" w:rsidRDefault="00F871C1" w:rsidP="003A6F50">
            <w:pPr>
              <w:spacing w:after="0"/>
            </w:pPr>
            <w:r>
              <w:t xml:space="preserve">- </w:t>
            </w:r>
            <w:r w:rsidR="003A6F50" w:rsidRPr="003A6F50">
              <w:t>Ne sudjeluje u radu grupe pri izvođenju pokusa</w:t>
            </w:r>
          </w:p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Ne piše bilješke</w:t>
            </w:r>
          </w:p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Ne zna usmeno prezentirati rezultate pokusa</w:t>
            </w:r>
          </w:p>
          <w:p w:rsidR="003A6F50" w:rsidRPr="003A6F50" w:rsidRDefault="00F871C1" w:rsidP="00F871C1">
            <w:pPr>
              <w:tabs>
                <w:tab w:val="left" w:pos="-5615"/>
              </w:tabs>
              <w:spacing w:after="0" w:line="240" w:lineRule="auto"/>
            </w:pPr>
            <w:r>
              <w:t xml:space="preserve">- </w:t>
            </w:r>
            <w:r w:rsidR="003A6F50" w:rsidRPr="003A6F50">
              <w:t>Ometa rad</w:t>
            </w:r>
          </w:p>
          <w:p w:rsidR="003A6F50" w:rsidRPr="003A6F50" w:rsidRDefault="00F871C1" w:rsidP="003A6F5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3A6F50" w:rsidRPr="003A6F50">
              <w:rPr>
                <w:rFonts w:asciiTheme="minorHAnsi" w:hAnsiTheme="minorHAnsi"/>
                <w:color w:val="auto"/>
                <w:sz w:val="22"/>
                <w:szCs w:val="22"/>
              </w:rPr>
              <w:t>Zanemaruje upute učitelja</w:t>
            </w:r>
          </w:p>
        </w:tc>
      </w:tr>
      <w:tr w:rsidR="003A6F50" w:rsidRPr="003A6F50" w:rsidTr="003A6F50">
        <w:tc>
          <w:tcPr>
            <w:tcW w:w="2647" w:type="dxa"/>
            <w:shd w:val="clear" w:color="auto" w:fill="8DB3E2"/>
          </w:tcPr>
          <w:p w:rsidR="003A6F50" w:rsidRPr="003A6F50" w:rsidRDefault="003A6F50" w:rsidP="003A6F50">
            <w:pPr>
              <w:spacing w:after="0"/>
              <w:rPr>
                <w:b/>
              </w:rPr>
            </w:pPr>
            <w:r w:rsidRPr="003A6F50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3A6F50" w:rsidRPr="00F871C1" w:rsidRDefault="00F871C1" w:rsidP="003A6F50">
            <w:pPr>
              <w:spacing w:after="0"/>
              <w:rPr>
                <w:b/>
              </w:rPr>
            </w:pPr>
            <w:r>
              <w:rPr>
                <w:b/>
              </w:rPr>
              <w:t>PISANE PROVJERE (ISPITI ZNANJA)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ODLIČAN (5)</w:t>
            </w:r>
          </w:p>
        </w:tc>
        <w:tc>
          <w:tcPr>
            <w:tcW w:w="6641" w:type="dxa"/>
          </w:tcPr>
          <w:p w:rsidR="003A6F50" w:rsidRPr="003A6F50" w:rsidRDefault="00F871C1" w:rsidP="003A6F50">
            <w:pPr>
              <w:spacing w:after="0"/>
            </w:pPr>
            <w:r>
              <w:t>90-100 %</w:t>
            </w:r>
            <w:r w:rsidR="003A6F50" w:rsidRPr="003A6F50">
              <w:t xml:space="preserve">  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VRLO DOBAR (4)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spacing w:after="0"/>
            </w:pPr>
            <w:r w:rsidRPr="003A6F50">
              <w:t>76-89</w:t>
            </w:r>
            <w:r w:rsidR="00F871C1">
              <w:t xml:space="preserve"> %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DOBAR (3)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spacing w:after="0"/>
            </w:pPr>
            <w:r w:rsidRPr="003A6F50">
              <w:t>61-75</w:t>
            </w:r>
            <w:r w:rsidR="00F871C1">
              <w:t xml:space="preserve"> %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DOVOLJAN (2)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spacing w:after="0"/>
            </w:pPr>
            <w:r w:rsidRPr="003A6F50">
              <w:t>50-60</w:t>
            </w:r>
            <w:r w:rsidR="00F871C1">
              <w:t xml:space="preserve"> %</w:t>
            </w:r>
          </w:p>
        </w:tc>
      </w:tr>
      <w:tr w:rsidR="003A6F50" w:rsidRPr="003A6F50" w:rsidTr="003A6F50">
        <w:tc>
          <w:tcPr>
            <w:tcW w:w="2647" w:type="dxa"/>
          </w:tcPr>
          <w:p w:rsidR="003A6F50" w:rsidRPr="003A6F50" w:rsidRDefault="003A6F50" w:rsidP="003A6F50">
            <w:pPr>
              <w:spacing w:after="0"/>
            </w:pPr>
            <w:r w:rsidRPr="003A6F50">
              <w:t>NEDOVOLJAN (1)</w:t>
            </w:r>
          </w:p>
        </w:tc>
        <w:tc>
          <w:tcPr>
            <w:tcW w:w="6641" w:type="dxa"/>
          </w:tcPr>
          <w:p w:rsidR="003A6F50" w:rsidRPr="003A6F50" w:rsidRDefault="003A6F50" w:rsidP="003A6F50">
            <w:pPr>
              <w:spacing w:after="0"/>
            </w:pPr>
            <w:r w:rsidRPr="003A6F50">
              <w:t>0-49</w:t>
            </w:r>
            <w:r w:rsidR="00F871C1">
              <w:t xml:space="preserve"> %</w:t>
            </w:r>
          </w:p>
        </w:tc>
      </w:tr>
    </w:tbl>
    <w:p w:rsidR="003A6F50" w:rsidRDefault="003A6F50" w:rsidP="003A6F50">
      <w:pPr>
        <w:spacing w:after="0"/>
      </w:pPr>
    </w:p>
    <w:sectPr w:rsidR="003A6F50" w:rsidSect="00F8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B58F7"/>
    <w:multiLevelType w:val="hybridMultilevel"/>
    <w:tmpl w:val="481CF0BC"/>
    <w:lvl w:ilvl="0" w:tplc="F7B2025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F50"/>
    <w:rsid w:val="0015730E"/>
    <w:rsid w:val="003A6F50"/>
    <w:rsid w:val="004A4280"/>
    <w:rsid w:val="00A13674"/>
    <w:rsid w:val="00F8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50"/>
  </w:style>
  <w:style w:type="paragraph" w:styleId="Naslov1">
    <w:name w:val="heading 1"/>
    <w:basedOn w:val="Normal"/>
    <w:next w:val="Normal"/>
    <w:link w:val="Naslov1Char"/>
    <w:uiPriority w:val="9"/>
    <w:qFormat/>
    <w:rsid w:val="003A6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6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A6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A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3A6F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3A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6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2</cp:revision>
  <dcterms:created xsi:type="dcterms:W3CDTF">2015-10-28T21:08:00Z</dcterms:created>
  <dcterms:modified xsi:type="dcterms:W3CDTF">2015-10-29T06:52:00Z</dcterms:modified>
</cp:coreProperties>
</file>